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F01C" w14:textId="77777777" w:rsidR="00274C66" w:rsidRPr="00274C66" w:rsidRDefault="00274C66" w:rsidP="00274C66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color w:val="3C3C3C"/>
          <w:kern w:val="36"/>
          <w:sz w:val="48"/>
          <w:szCs w:val="48"/>
          <w:lang w:eastAsia="ru-RU"/>
        </w:rPr>
      </w:pPr>
      <w:r w:rsidRPr="00274C66">
        <w:rPr>
          <w:rFonts w:ascii="Open Sans" w:eastAsia="Times New Roman" w:hAnsi="Open Sans" w:cs="Open Sans"/>
          <w:b/>
          <w:bCs/>
          <w:color w:val="3C3C3C"/>
          <w:kern w:val="36"/>
          <w:sz w:val="48"/>
          <w:szCs w:val="48"/>
          <w:lang w:eastAsia="ru-RU"/>
        </w:rPr>
        <w:t>«Карательная психиатрия» Нижневартовска в действии</w:t>
      </w:r>
    </w:p>
    <w:p w14:paraId="64772202" w14:textId="25EDA96F" w:rsidR="00274C66" w:rsidRPr="00274C66" w:rsidRDefault="00274C66" w:rsidP="00274C6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74C66">
        <w:rPr>
          <w:rFonts w:ascii="Open Sans" w:eastAsia="Times New Roman" w:hAnsi="Open Sans" w:cs="Open Sans"/>
          <w:noProof/>
          <w:color w:val="0000FF"/>
          <w:sz w:val="24"/>
          <w:szCs w:val="24"/>
          <w:lang w:eastAsia="ru-RU"/>
        </w:rPr>
        <w:drawing>
          <wp:inline distT="0" distB="0" distL="0" distR="0" wp14:anchorId="664F67E1" wp14:editId="528A7D16">
            <wp:extent cx="609600" cy="609600"/>
            <wp:effectExtent l="0" t="0" r="0" b="0"/>
            <wp:docPr id="5" name="Рисунок 5" descr="Айгуль Хисматов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йгуль Хисматов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09DA3" w14:textId="77777777" w:rsidR="00274C66" w:rsidRPr="00274C66" w:rsidRDefault="00274C66" w:rsidP="00274C6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hyperlink r:id="rId6" w:history="1">
        <w:r w:rsidRPr="00274C66">
          <w:rPr>
            <w:rFonts w:ascii="Open Sans" w:eastAsia="Times New Roman" w:hAnsi="Open Sans" w:cs="Open Sans"/>
            <w:b/>
            <w:bCs/>
            <w:color w:val="0000FF"/>
            <w:sz w:val="24"/>
            <w:szCs w:val="24"/>
            <w:u w:val="single"/>
            <w:lang w:eastAsia="ru-RU"/>
          </w:rPr>
          <w:t xml:space="preserve">Айгуль </w:t>
        </w:r>
        <w:proofErr w:type="spellStart"/>
        <w:r w:rsidRPr="00274C66">
          <w:rPr>
            <w:rFonts w:ascii="Open Sans" w:eastAsia="Times New Roman" w:hAnsi="Open Sans" w:cs="Open Sans"/>
            <w:b/>
            <w:bCs/>
            <w:color w:val="0000FF"/>
            <w:sz w:val="24"/>
            <w:szCs w:val="24"/>
            <w:u w:val="single"/>
            <w:lang w:eastAsia="ru-RU"/>
          </w:rPr>
          <w:t>Хисматова</w:t>
        </w:r>
        <w:proofErr w:type="spellEnd"/>
      </w:hyperlink>
    </w:p>
    <w:p w14:paraId="156C094D" w14:textId="77777777" w:rsidR="00274C66" w:rsidRPr="00274C66" w:rsidRDefault="00274C66" w:rsidP="00274C66">
      <w:pPr>
        <w:spacing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  <w:r w:rsidRPr="00274C6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Это личный блог. Текст мог быть написан в интересах автора или сторонних лиц. Редакция 7x7 не причастна к его созданию и может не разделять мнение автора. </w:t>
      </w:r>
      <w:hyperlink r:id="rId7" w:history="1">
        <w:r w:rsidRPr="00274C66">
          <w:rPr>
            <w:rFonts w:ascii="Open Sans" w:eastAsia="Times New Roman" w:hAnsi="Open Sans" w:cs="Open Sans"/>
            <w:b/>
            <w:bCs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  <w:r w:rsidRPr="00274C6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 блогов на 7x7 открыта для авторов различных взглядов.</w:t>
      </w:r>
    </w:p>
    <w:p w14:paraId="6CAD951A" w14:textId="77777777" w:rsidR="00274C66" w:rsidRPr="00274C66" w:rsidRDefault="00274C66" w:rsidP="00274C66">
      <w:pPr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74C6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В ночь с пятницы на субботу я столкнулась с явлением, которое находится за гранью моего понимания. Я предполагаю, что речь может идти о фабрикации диагноза и насильственной госпитализации без каких-либо на то оснований. Да, сейчас выходные, комментариев официальных пока нет — ждем понедельника, ниже мои собственные наблюдения в ГОМе-1 города Нижневартовска, на месте происшествия и рассказ дочери пострадавшей. Случай — резонансный и вызывает чувство тревоги: на ее месте может оказаться любой </w:t>
      </w:r>
      <w:proofErr w:type="spellStart"/>
      <w:r w:rsidRPr="00274C6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нижневартовец</w:t>
      </w:r>
      <w:proofErr w:type="spellEnd"/>
      <w:r w:rsidRPr="00274C6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! Включая меня, ведь с недавних пор меня записали в неудобные журналисты…</w:t>
      </w:r>
    </w:p>
    <w:p w14:paraId="5A3E073F" w14:textId="77777777" w:rsidR="00274C66" w:rsidRPr="00274C66" w:rsidRDefault="00274C66" w:rsidP="00274C66">
      <w:pPr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74C6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18A8DF05" w14:textId="77777777" w:rsidR="00274C66" w:rsidRPr="00274C66" w:rsidRDefault="00274C66" w:rsidP="00274C66">
      <w:pPr>
        <w:spacing w:after="100" w:afterAutospacing="1" w:line="240" w:lineRule="auto"/>
        <w:textAlignment w:val="top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74C6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 маленьком благополучном Нижневартовске, оказывается, можно взламывать двери, вывозить человека в ПНД и там его удерживать… Есть такое понятие, как карательная психиатрия. Так вот сегодня ночью я, по всей видимости, столкнулась с этим ужасающим явлением.</w:t>
      </w:r>
    </w:p>
    <w:p w14:paraId="21808235" w14:textId="77777777" w:rsidR="00274C66" w:rsidRPr="00274C66" w:rsidRDefault="00274C66" w:rsidP="00274C66">
      <w:pPr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74C6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 ночь с 30 ноября на 1 декабря, примерно с 23 часов до 02:30 ночи Анастасия провела в ГОМ-1, пытаясь подать заявление по факту взлома квартиры и </w:t>
      </w:r>
      <w:proofErr w:type="spellStart"/>
      <w:r w:rsidRPr="00274C6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насильного</w:t>
      </w:r>
      <w:proofErr w:type="spellEnd"/>
      <w:r w:rsidRPr="00274C6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увоза матери Елены в местный психоневрологический диспансер — фактически человека похитили. Как рассказала Анастасия, все началось в понедельник, 26 ноября: вечером ей позвонил неизвестный, представился полицейским и сообщил, что сейчас приедут к ним на квартиру и будут взламывать входную дверь без решения суда и без ордера, чтобы забрать ее мать. Когда Анастасия примчалась домой, дверь уже была вскрыта, матери не было. До пятницы дочери не давали ни встретиться, ни пообщаться с помещенной в лечебницу мамой — никаких контактов. При этом Анастасию врачи ПНД уверяли, что ее мать серьезно больна, ей нужно лечение. В то же время утверждалось, что Елена якобы с понедельника находится в тяжелейшем алкогольном состоянии по сегодняшний день, а санитаров ПНД женщина якобы вызвала сама. В итоге вывезенная насильно женщина сумела передать через выписавшегося пациента мольбу о помощи и сообщила, что написала отказ от лечения, но ее якобы продолжают удерживать и она ОПАСАЕТСЯ ЗА СВОЮ ЖИЗНЬ.</w:t>
      </w:r>
    </w:p>
    <w:p w14:paraId="5A0FF85B" w14:textId="105892B3" w:rsidR="00274C66" w:rsidRPr="00274C66" w:rsidRDefault="00274C66" w:rsidP="00274C66">
      <w:pPr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74C66"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F511169" wp14:editId="3DF58E15">
            <wp:extent cx="3810000" cy="5074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79161" w14:textId="6C55E686" w:rsidR="00274C66" w:rsidRPr="00274C66" w:rsidRDefault="00274C66" w:rsidP="00274C66">
      <w:pPr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74C66"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w:drawing>
          <wp:inline distT="0" distB="0" distL="0" distR="0" wp14:anchorId="3415A77C" wp14:editId="4CF19E62">
            <wp:extent cx="3810000" cy="285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0F34D" w14:textId="67810CF6" w:rsidR="00274C66" w:rsidRPr="00274C66" w:rsidRDefault="00274C66" w:rsidP="00274C66">
      <w:pPr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74C66"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DC71EAF" wp14:editId="372026E6">
            <wp:extent cx="3810000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2D299" w14:textId="3D669F97" w:rsidR="00274C66" w:rsidRPr="00274C66" w:rsidRDefault="00274C66" w:rsidP="00274C66">
      <w:pPr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74C66"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w:drawing>
          <wp:inline distT="0" distB="0" distL="0" distR="0" wp14:anchorId="1AF0E2DD" wp14:editId="2A092F41">
            <wp:extent cx="38100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61A91" w14:textId="77777777" w:rsidR="00274C66" w:rsidRPr="00274C66" w:rsidRDefault="00274C66" w:rsidP="00274C66">
      <w:pPr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74C6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Тогда Анастасия забила тревогу и обратилась в полицию, то есть вот сегодня. Полицейские не представлялись, находились на рабочем месте без жетонов, некто по фамилии Тиль (остальные своих фамилий назвать так и не решились) откровенно глумился и смеялся; девушку промурыжили три с половиной часа, не хотели принимать заявление, указывая на то, что это дело не их компетенции. То есть у людей неизвестные взломали дверь непонятно на каком основании, и выяснять кто взломщик и тот звонивший, типа, полицейский — это не их задача?! И ведь это не кино — все это сейчас творится в милом, ухоженном Нижневартовске, где на днях мэр Василий Тихонов рассказывал в интервью ТНТ о том, как прекрасно живется в нашем городе, где он градоначальник.</w:t>
      </w:r>
    </w:p>
    <w:p w14:paraId="7C55DE20" w14:textId="77777777" w:rsidR="00274C66" w:rsidRPr="00274C66" w:rsidRDefault="00274C66" w:rsidP="00274C66">
      <w:pPr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74C6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Знаете, вот все, что я сегодня увидела и услышала, — это страшно. Выходит, что точно так же могут вломиться к вам, ко мне, к любому из нас?! Это что за меры 37-го года???</w:t>
      </w:r>
    </w:p>
    <w:p w14:paraId="05376D56" w14:textId="77777777" w:rsidR="00274C66" w:rsidRPr="00274C66" w:rsidRDefault="00274C66" w:rsidP="00274C66">
      <w:pPr>
        <w:spacing w:before="100" w:beforeAutospacing="1" w:after="100" w:afterAutospacing="1" w:line="240" w:lineRule="auto"/>
        <w:textAlignment w:val="top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74C6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>Для тех, кто не в курсе: карательная психиатрия — это исторический термин. В репрессивные времена была такая мера по отношению к неудобным власти — людей просто прятали в психушку, закалывали препаратами до состояния овощей…</w:t>
      </w:r>
    </w:p>
    <w:p w14:paraId="3A6A2B86" w14:textId="77777777" w:rsidR="00274C66" w:rsidRPr="00274C66" w:rsidRDefault="00274C66" w:rsidP="00274C66">
      <w:pPr>
        <w:spacing w:before="100" w:beforeAutospacing="1" w:after="0" w:line="240" w:lineRule="auto"/>
        <w:textAlignment w:val="top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274C6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Так чем же может быть неудобна Елена? И для кого? Учитывая, что Елена — бывший главный бухгалтер того самого ПНД, где сейчас ее удерживают против воли. И выпускать экс-сотрудника не намерены: в понедельник запланирован суд для решения вопроса о принудительном лечении женщины, которая имела доступ ко всем финансовым документам больницы… Мне кажется, вишенкой этого адского парада можно обозначить тот факт, что главврач психоневрологического диспансера Ольга </w:t>
      </w:r>
      <w:proofErr w:type="spellStart"/>
      <w:r w:rsidRPr="00274C6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Жевелик</w:t>
      </w:r>
      <w:proofErr w:type="spellEnd"/>
      <w:r w:rsidRPr="00274C6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— это не кто-нибудь, а супруга мэра Нижневартовска Василия Тихонова, который в свою очередь полковник милиции, бывший замначальника РУБОПа ХМАО. По мне так это занавес: мощный дуэт, который при желании может справиться с любой невзгодой в виде людей, которые слишком много знают. На наших глазах, в наше время.</w:t>
      </w:r>
    </w:p>
    <w:p w14:paraId="308F94C1" w14:textId="77777777" w:rsidR="00394F46" w:rsidRDefault="00394F46"/>
    <w:sectPr w:rsidR="0039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66"/>
    <w:rsid w:val="00274C66"/>
    <w:rsid w:val="0039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2D77"/>
  <w15:chartTrackingRefBased/>
  <w15:docId w15:val="{C01FDED1-A0B9-4BDC-A774-6F2A967D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4C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45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2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95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7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3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9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6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323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9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6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7x7-journal.ru/invite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7x7-journal.ru/bloggers/%D0%A5%D0%B8%D1%81%D0%BC%D0%B0%D1%82%D0%BE%D0%B2%D0%B0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7x7-journal.ru/bloggers/%D0%A5%D0%B8%D1%81%D0%BC%D0%B0%D1%82%D0%BE%D0%B2%D0%B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Panchenko</dc:creator>
  <cp:keywords/>
  <dc:description/>
  <cp:lastModifiedBy>Anastasia Panchenko</cp:lastModifiedBy>
  <cp:revision>1</cp:revision>
  <dcterms:created xsi:type="dcterms:W3CDTF">2021-06-04T14:45:00Z</dcterms:created>
  <dcterms:modified xsi:type="dcterms:W3CDTF">2021-06-04T14:46:00Z</dcterms:modified>
</cp:coreProperties>
</file>