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В ПОМОЩЬ РЕДАКТОРАМ: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7F7F7"/>
          <w:lang w:eastAsia="ru-RU"/>
        </w:rPr>
      </w:pPr>
      <w:r w:rsidRPr="00FD7428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ЭКСПЕРТЫ-ЛИНГВИСТЫ О ПРЕДВЫБОРНОЙ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Arial" w:eastAsia="Times New Roman" w:hAnsi="Arial" w:cs="Arial"/>
          <w:b/>
          <w:bCs/>
          <w:color w:val="993333"/>
          <w:sz w:val="24"/>
          <w:szCs w:val="24"/>
          <w:lang w:eastAsia="ru-RU"/>
        </w:rPr>
        <w:t>ИНФОРМАЦИИ И АГИТАЦИИ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Елена КАРА-МУРЗА,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кандидат филологических наук, доцент кафедры стилистики факультета журналистики МГУ, действительный член Гильдии лингвистов-экспертов по документационным и информационным спорам (ГЛЭДИС)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 сентября началась предвыборная кампания в Думу. Ее проведение будет регулироваться обновленным Федеральным законом «Об основных гарантиях избирательных прав и права на участие в референдуме граждан Российской Федерации» (2002 г., по сравнению с Законом 1999 г.), а также федеральными законами о выборах Президента Российской Федерации и депутатов Государственной Думы. Изменения в правилах распространения информационных и агитационных материалов на предвыборные темы коснулись и федерального Закона о СМИ: в июле 2003 г. приняты поправки о наказаниях за нарушения главным редактором или органом СМИ установленного избирательным законодательствам порядка информирования избирателей. В этих условиях понятно желание работников СМИ конкретнее и подробнее узнать о том, каковы требования к публикациям, какие материалы будут считаться законными и приемлемыми, а какие повлекут за собой малоприятные последствия.  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Разные типы общественно значимой речевой деятельности (журналистики, рекламы, политической коммуникации и нек. др.) регулируются несколькими законами. Это Закон РФ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СМИ, Закон о рекламе, федеральный Закон «Об основных гарантиях избирательных прав и права на участие в референдуме граждан Российской Федерации», законы о выборах Президента РФ и депутатов Федерального Собрания и нек.др. Однако лингвистический (текстовый) характер этих речевых феноменов остается во всех этих законах за рамками рассмотрения. А ведь и языковой материал, и речевые принципы построения подчиняются особым закономерностям, нормам и правилам, которые заслуживают того, чтобы их специально выявляли, изучали и в соответствии с ними строили собственно юридические нормы и рекомендации. В результате должные и недолжные качества речевых произведений в законах описываются только в самом общем плане, а языковые параметры соответствующих качеств не конкретизируются. Например, фрагмент статьи 2 «Основные термины, используемые в настоящем федеральном Законе» Закона об основных гарантиях, касающийся как раз речедеятельностных и текстовых проблем, звучит так: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«Агитационные материалы – печатные, аудиовизуальные и иные материалы, содержащие признаки предвыборной агитации, агитации по вопросам референдума и предназначенные для массового распространения, обнародования в ходе избирательной кампании, при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проведении референдума; агитация предвыборная (предвыборная агитация) – деятельность граждан Российской Федерации, кандидатов, избирательных объединений, избирательных блоков, общественных объеднений, имеющая целью побудить или побуждающая избирателей к участию в выборах, а также к голосованию за тех или иных кандидатов (списки кандидатов) или против всех»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В статье 37 «Право на агитацию» говорится: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«Граждане Российской Федерации, общественные объединения, политические партии вправе в допускаемых законом формах и законными методами вести агитацию за участие в выборах, за или против любого зарегистрированного кандидата» и т.д.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чем же именно заключаются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признаки агитации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каких выражениях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можно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побудить избирателей голосовать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каковы эти допускаемые законом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формы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законные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методы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? Из текста данного закона это выяснить нельзя.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ЦИК уже давно проводит регулярные мероприятия для работников СМИ с разъяснениями, как будет применяться избирательное законодательство, как будут оцениваться тексты по поводу выборов - и подготовленные в предвыборных штабах, и созданные журналистами. Под редакцией А.А.Вешнякова вышла брошюра «СМИ и выборы: вопросы и ответы», подготовленная сотрудниками ЦИК. Из нее и из выступлений членов ЦИК в печати и в эфире можно узнать, 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журналистские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материалы (рассказы о кандидатах и партиях, сообщения о предвыборных мероприятиях) должны быть выдержаны строго в информационном ключе без признаков агитации: категорически без комментариев, без предпочтений тому ли иному кандидату, без оценочных суждений в адрес участников выборов. Но каковы текстовые показатели информационности или агитационности, какие словесные обороты свидетельствуют об оценке, а какие приемы изложения типичны для комментария - из упомянутых источников узнать затруднительно.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Поэтому в конфликтной ситуации, которых, к сожалению, в предвыборной кампании всегда предостаточно, человеку без специального лингвистического образования (и работнику избирательной комиссии, и журналисту, даже если он выпускник журфака) трудно будет адекватно сформулировать претензии к публикации или, наоборот, обоснованно их отвести.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За последние годы сложилась практика обращения в суд людей, недовольных содержанием или формой некоторого массовокоммуникативного текста и желающих на этом основании вчинить журналисту или органу СМИ иск – о клевете или оскорблении, о защите чести, достоинства и деловой репутации или о вмешательстве в личную жизнь. В подобных ситуациях и истцы, и ответчики все чаще прибегают 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лингвистической экспертизе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спорных текстов. Их проводят лингвисты, специализирующиеся по функциональной стилистике, по содержательным и языковым проблемам массовой коммуникации, по интерпретации политических текстов, написанных в целях, как раньше говорили, агитации и пропаганды, а как теперь говорят – политической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рекламы и пиара. И часто результаты судебного решения бывают обусловлены именно специальными исследованиями языковедов.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 всей вероятности,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ближайшее время лингвистическая экспертиза будет задействована и в избирательных конфликтах. Поэтому важным и нужным оказывается своевременное знакомство всех участников избирательного процесса – и работников избиркомов, и электоральных субъектов, и «осветителей» процесса – работников СМИ – с языковедческим подходом к определению основных рабочих понятий избирательного законодательства: ИНФОРМАЦИЯ, АГИТАЦИЯ, РЕКЛАМА, КОММЕНТАРИЙ. Есть также необходимость в истолковании еще нескольких понятий из лингвистики и теории коммуникации, применимых в избирательном процессе, в журналистике, в потребительской и политической рекламе: ОЦЕНКА, МНЕНИЕ И ЗНАНИЕ, ИСТИННОСТЬ, ДОСТОВЕРНОСТЬ.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Гильдия лингвистов-экспертов по документационным и информационным спорам (ГЛЭДИС) предлагает читателям лингвистический комментарий к вышеуказанным терминам и общие рекомендации по различению контекстов. Чтобы сделать наши справочные материалы максимально полезными в общении разных участников избирательного процесса – и журналистов, и заказчиков агитационных материалов, и сотрудников МПТР, и работников избирательных комиссий, чтобы приблизить их к требованиям, предъявляемым ЦИК, мы решили основать их на разработках самой ЦИК, а именно на брошюре «Средства массовой информации и выборы: вопросы и ответы». В наших материалах читатели найдут и теоретические рассуждения со специально сконструированными примерами, и анализ публикаций на политическую тематику, взятых из московской печати доизбирательного периода, с примерами контекстов, которые, будь они обнародованы в избирательный период, могли бы считаться некорректными, влекущими ответственность за нарушение предвыборного законодательства.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КАЧЕСТВО» И «КОЛИЧЕСТВО»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Первый раздел брошюры ЦИК называется «НОРМАТИВНАЯ БАЗА И ОСНОВНЫЕ ПРИНЦИПЫ ИНФОРМАЦИОННОГО ОБЕСПЕЧЕНИЯ ВЫБОРОВ». Пункт 2 содержит вопрос, ответ на который релевантен в лингвистическом отношении: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«В Федеральном законе об основных гарантиях записано, что необходимо не нарушать равенство кандидатов. Каким образом должно достигаться это равенство?»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Авторы брюшюры отвечают на этот вопрос так: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«Принцип равноправия кандидатов означает недопустимость дискриминации по признакам пола, расы, национальности, партийной принадлежности, рода деятельности, занимаемой должности».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По «Толковому словарю русского языка» Ожегова – Шведовой (далее – ТСРЯ), дискриминация – это существительное от глагола «дискриминировать», к которому и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дается истолкование: «ограничить в правах, лишить равноправия». Применительно к избирательной кампании дискриминация может истолковываться как в количественном, так и в качественном аспекте. В количественном отношении это означает непропорциональный допуск к печатным площадям, включая городскую агитацию или рекламу, и к эфирному времени. Дискриминация в качественном отношении– это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выражение негативного отношения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кандидатам и партиям по всем указанным в брошюре пунктам.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Говоря о законодательно установленных гарантиях в сфере информационного обеспечения, авторы перечисляют, в чем они заключаются: 1)в том, 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нельзя оказывать предпочтение какому-либо кандидату, в том числе по времени освещения его предвыборной деятельности, объему печатной площади, отведенной таким сообщениям (п.5 ст.45)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Мы бы опять-таки добавили бы к этому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количественному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показателю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предпочтения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показатель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качественный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который заключается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 выражении позитивного отношения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одному кандидату в отличие от умалчивания о других или даже критики в их адрес. Ведь «предпочесть», по ТСРЯ, - это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«признать преимущество перед кем-чем-н., признать лучшим по сравнению с другими»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Продолжая отвечать на п.2, авторы пишут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 недопустимости замалчивания общественно значимой информации об одном кандидате в сочетании с постоянным информированием о любых, даже незначительных действиях другого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(опять количественный аспект),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недопустимости обнародования негативной информации об одном и придерживании такой же информации о другом кандидате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(качественный аспект). Далее говорится, 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принцип равенства кандидатов при информировании избирателей нарушается в случае несбалансированной информации, предвзятом подходе к кандидатам.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предвзятость – это незаслуженно хорошее или незаслуженно плохое отношение к кому-чему-либо. По ТСРЯ Ожегова – Шведовой, так говорят о мысли, суждении: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предвзятый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«сложившийся заранее и обычно основанный на предубеждении»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предубеждение там же толкуется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«предвзятое отрицательное мнение, отношение к кому-чему-н.»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Количественный аспект проявляется и в такой характеристике журналистского материала,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систематичность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В ответах на вопросы 6 и 7 авторы брошюры отмечают, что следует воздерживаться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«от систематического распространения информации кандидата, не связанной с его профессиональной деятельностью или исполнением служебных (должностных) обязанностей, направленного на побуждение избирателей голосовать за или против кандидата»,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также 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«высказывания телеведущего в эфире, содержащие определенную оценку кандидата или кандидатов и целенаправленно, систематически создающие положителное оттношение избирателей к кандидату (кандидатам)»,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являются предвыборной агитацией, а от нее журналистам в рабочее время следует воздерживаться.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Итак, чтобы информационные материалы соответствовали требованиям закона, журналисты должны следить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за количеством, за объемом информации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каждом кандидате (списке кандидатов и т.д.), так и за ее качеством. Под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качеством информации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здесь понимается специфический содержательный аспект– способность высказывания (текста) не только передавать сведения о действительности (о том, какие события произошли, какие происшествия случились, какие поступки совершил тот или иной человек), но и нести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положительное или отрицательное отношение автора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(или редакционного коллектива как целого) к событию или персонажу текста, другими словами, давать 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оценку, одобрять или критиковать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А поскольку отношение в тексте часто бывает выраженным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неявно, в подтексте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оценка зачастую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понимается превратно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постольку они требуют лингвистической интерпретации. Ведь оценка является важнейшей составной частью текстов массовой коммуникации, особенно существенной в сферах политики, журналистики и рекламы и особенно - в предвыборный период, наличие оценки конституирует разные типы текстов, а присутствие оценочных конструкций помогает их разграничить для различных практических целей, в том числе в информационных спорах.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ЧТО ТАКОЕ ХОРОШО И ЧТО ТАКОЕ ПЛОХО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(ОТНОШЕНИЕ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и ОЦЕНКА с лингвистической точки зрения)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Сначала дадим толкование понятию ИНФОРМАЦИЯ, которое является основным для нашего исследования и в то же время неочевидным в силу своей многозначности. Его значения по ТСРЯ таковы: «1.Сведения об окружающем мире и протекающих в нем процессах, воспринимаемые человеком или специальным устройством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(спец.)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Передача информации. Теория информации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2.Сообщения, осведомляющие о положении дел, о состоянии чего-н.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Научно-техническая и. Газетная и. Средства массовой информации (печать, радио, телевидение, кино)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». Применительно к процессам массовой информации этот термин следует понимать трояким образом. Во-первых, информация - это особый продукт мыслительной, познавательной деятельности человека, который помогает людям адаптироваться к различным жизненным условиям и поддерживать жизнедеятельность как индивидуума, так и социума. Во-вторых, в словосочетании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массовая 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(близком по содержанию термину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массовая коммуникация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он обозначает 1)деятельность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информирования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создания и распространения (опубликования, обнародования, оповещения) в больших аудиториях социально важной информации (сведений, новостей, известий)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;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2)ее результаты, опять-таки тексты. В-третьих, словом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профессиональной речи журналистов обозначаются как общим родовым понятием несколько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жанровых форм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типов текста малого объема, предназначенного для оперативного распространения новостей: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информационное сообщение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телеграфных агентств,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хроникальная 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газетах и журналах,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(информационная) заметка, репортаж, интервью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. В текстах избирательного законодательства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существительное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производное от него прилагательное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информационный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понимается двояко: с одной стороны, это любые материалы, несущие новости, предлагающие сведения о предвыборных событиях, о кандидатах и т.п. А с другой – это новостные материалы, противопоставленные агитационным и обязанные отличаться от агитационных по ряду признаков. Задача нашего лингвистического комментария состоит в том, чтобы по возможности более полно выявить характерные признаки информационных и агитационных текстов и тем самым помочь их разграничить в интересах честных, законосообразных выборов.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                               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                               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Получение информации тесно связано не только с познавательными способностями, но и с эмоциональными особенностями человека, обусловлено его этическими и эстетическими взглядами. Есть два основных способа реагирования на мир и информирования о нем – объективный и субъективный, оценочно нейтральный или оценочно насыщенный, пристрастный. Имеется в виду, что человеческая психика обладает свойством не только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отображать действительность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виде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объективной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информации о мире, о людях, о себе («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Сегодня светит солнце, температура 25*», «Петров всегда говорит неправду», «Демократы (патриоты, коммунисты) будут писать проект нового закона»),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но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избирательно относиться к ней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осознавая ее воздействия, благоприятные и неблагоприятные для жизнедеятельности и представляя это знание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субъективную информацию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отношение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«Сегодня хорошая погода», «Петров – лжец», «Демократы (коммунисты, патриоты) спасут Россию»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Когда автор текста выражает свои эмоции и формулирует свою оценку происходящего, то, в согласии с закономерностями речевого воздействия на аудиторию (неважно, состоящую из одного человека или массовую), есть большая вероятность того, что его эмоции вызовут у аудитории ответные чувства и у нее возникнут такие же оценки. Это закон «психического заражения». На этом законе основаны такие типы массового информационно-психологического воздействия, как пропаганда, агитация, реклама. На этом основана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возможность прогнозирования реакций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аудитории 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лингвистической экспертизе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Однако каковы реальные реакции на тот или иной массовокоммуникативный текст, могут сказать только специальные психолингвистические исследования. Ведь эти процессы именно вероятностные, а не жестко детерминированные, и аудитория вполне может «выдать» непрогнозируемую реакцию. Но «наведение» нужных автору эмоций, возбуждение выгодных ему желаний и формирование мнений осуществить вполне возможно. Именно эти особенности речевого воздействия подразумеваются в законодательстве и в комментариях к нему, когда идет речь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о деятельности, способствующей «созданию положительного или отрицательного отношения избирателей к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кандидату, избирательным объединениям, избирательным блокам, выдвинувшим кандидата, кандидатов, список кандидатов»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(ст. 48, пп. е) Закона об основных гарантиях).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Отношения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человека к действительности разнообразны. Важнейший тип субъективного, личностного отношения человека в аспекте его ощущений и чувств, интересов и потребностей, пристрастий, желаний и проч., лежащий в основании человеческой культуры, служащий основанием для практической и умственной деятельности и выражаемый специальными языковыми средствами, называется ОЦЕНКОЙ. Когда человек кого-то в быту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хвалит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ругает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когда какое-то дело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одобряют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критикуют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когда кого-то при личном общении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обижают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оскорбляют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в массовой коммуникации пытаются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дискредитировать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когда говорят 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диффамации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как раз и обозначают оценочные действия (преимущественно речевые, хотя обидеть или оскорбить можно и жестом, и др.).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Как феномен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ОЦЕНКА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существует в виде шкалы с полюсами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«хорошо»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«плохо»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нейтральной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серединой и в содержательных разновидностях. Эти разновидности таковы: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сенсорная (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чувственная): это приятно – это неприятно, тепло – холодно, мягко – колко, вкусно – невкусно\ безвкусно и др.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Рациональная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(интеллектуальная): это умно – это глупо, интересно, странно и проч.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Эмоциональная: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весело – это грустно, это мило, восхитительно, а это обидно, оскорбительно и проч. У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тилитарная: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полезно – это вредно, это нужно, это уникально, а это обычно, это модно, это надежно и др.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Утилитарная оценочность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является главенствующей стилевой чертой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рекламных текстов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По наличию слов с таким смысловым компонентом можно опознать рекламный текст.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Социальная: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свои – это чужие, это прогрессивные деятели – это реакционеры, это коммунофашисты – это дерьмократы…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Социальная оценочность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определяет и содержание, и стиль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политической коммуникации, журналистских и публицистических произведений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Э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тическая: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можно – это нельзя, это должно – это запретно, это благородно, это аморально и проч. Такими оценками оперируют публицисты, специализирующиеся на морально-этической тематике, депутаты-моралисты, учителя и родители. Э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стетическая: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красиво – это безобразно и проч.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Очень важная, одновременно и объективная, и субъективная оценка действительности –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истинностная.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 истинностному параметру оценивается и действительность, и текст. Для адекватной деятельности людям нужно знать, происходит ли что-то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реально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мире или будет происходить, или это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возможно и вероятно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сомнительно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или вообще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невозможно, нереально.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в тексте информация может подаваться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правдиво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лживо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соответственно автор может говорить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правду о фактах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врать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обманывать кого-либо, клеветать на кого-либо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Истинностный параметр содержания имеется в виду в Законе об основных гарантиях в эпитете «достоверное»: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«Содержание информационных материалов, размещаемых в СМИ или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распространяемых иным способом, должно быть объективным, достоверным, не должно нарушать равенство кандидатов, избирательгных объединений и блоков»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(с. 45, п. 2) и во многих комментариях к нему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Оценка речевого произведения по показателю истины представляет собой особую проблему в разных статьях закона, в том числе в избирательном законодательстве, поэтому ей в наших материалах будет посвящен специальный раздел.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Для выражения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оценки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язык обладает большим спектром разноуровневых элементов – частей слова, слов, синтаксических конструкций. Например, в журналистике сложилась специфическая социально-оценочная группа лексики («газетизмы»), в пределах которой образовались пары или тройки синонимов с противоположной оценочностью и соответствующей сочетаемостью: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инициатор дела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(нулевая оценка) –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застрельщик соревнования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(положительная оценка: «он хороший человек») –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зачинщик беспорядков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(отрицательная оценка: «он плохой, чуждый нам человек»).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Один и тот же объект можно назвать, обозначить разными способами, а именно: 1)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прямой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нейтральной в оценочном и стилистическом аспектах номинацией (например,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старая женщина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 2)прямой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зачастую и стилистически окрашенной номинацией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она старая карга!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и 3)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переносной (образной)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которая, как правило, бывает осложнена оценочными оттенками значения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она просто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Баба Яга!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 Каждый из этих способов номинации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производит (предположительно, вероятностно) на аудиторию особый эффект, может употребляться в особых ситуациях и имеет ограничения на употребление. Приведем примеры из недавней журналистской практики.</w:t>
      </w:r>
    </w:p>
    <w:p w:rsidR="00FD7428" w:rsidRPr="00FD7428" w:rsidRDefault="00FD7428" w:rsidP="00FD7428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июне 2003 г. в московских газетах освещалось намеченное на 18 июня событие –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вотум недоверия правительству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который инициировали парламентские фракции КПРФ и «Яблока». Это прямая номинация терминологического характера, которая имеет соответствующий стилистический оттенок, ограничивающий употребление этого словосочетания ситуациями общения в профессиональной среде политиков, политологов и политтехнологов. Это же событие обозначалось по-разному в разных изданиях и на основе разных источников. Комментарий в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«Ъ» от 18.06.03 был назван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«Вотум на час»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Это название родилось как сплав прямой номинации научного типа и номинации образной, игрового типа благодаря преобразованию устойчивого выражения «факир на час», в котором есть явная негативная оценка. Благодаря этим языковым источникам созданное автором «на раз», как окказионализм, словосочетание приписывает обозначенному им событию негативный смысл, выражает к нему критическое отношение, обусловленное, как можно предположить, общим отношением данного издания к партиям - инициаторам вотума. В этом же материале цитируется разъяснение лидера группы «Регионы России» Олега Морозова: «Инициатива с вотумом не более чем п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редвыборный ход, фарс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, на который надо отвечать фарсом» (имелось в виду, что голосование по вотуму было поставлено в самый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конец повестки дня, что приближало к минимуму эффект от его обсуждения). Назвать вотум недоверия правительству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предвыборным ходом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значит интерпретировать его в особой системе политических понятий – не в сфере государственной, не в сфере «большой» оппозиционной политики, а в сфере частных (предвыборных) партийных интересов. Эта номинация низводит событие в ранг прикладного, политтехнологического. Обозвать его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фарсом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значит применить образный (метафорический)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способ именования, найдя источник сравнения в сфере театра. Это широко распространенный в мировой и отечественной политической речи прием, за счет которого в представлении читателей политика приравнивается к театру, в данном случае – к его низовым, площадным формам. Тем самым еще раз высказывается негативная оценка, снижается весомость предстоящего события. Благодаря накоплению отрицательнооценочных номинаций по поводу вотума этот текст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формирует негативное отношение к данному политическому мероприятию. А в «Газете» от того же 18 июня заголовок комментария звучит так: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«Вялое шизофреническое действо»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Источником этой негативнооценочной метафорической номинации, книжной по своей стилистической окраске, также стало высказывание Олега Морозова: «Все будет проходить в режиме вялого шизофренического действа, мало привлекательного даже для его инициаторов».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Все эти оценочные и образно-переносные именования служат для выражения негативной оценки обозначаемого события и целенаправленного формирования негативного отношения к нему читателей. Если представить себе, что подобного типа негативнооценочные номинации используются в предвыборных журналистских материалах, то, как минимум, такие материалы оказываются вне закона как агитационные, поскольку формируют отрицательное отношение к политическим организациям. А по большому счету к ним может быть вчинен иск о распространении порочащих сведений или об умалении деловой репутации (например, за намек на шизофренический диагноз). Другое дело, что успешность такого иска маловероятна: это ведь публицистика с ее социальной оценочностью и метафорикой, это ведь выражение личного или коллективного мнения, выраженное в литературной (нормативной, не оскорбительной, не неприличной форме) и не подлежащее проверке на истинность. Но о проблемах, с олной стороны,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оскорбления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унижения чести и достоинства,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с другой -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истинности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контекстов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мнения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в частности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оценки,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см. ниже.        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ОЦЕНКУ одного и того же объекта можно осуществить тоже с помощью разных приемов. Можно –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1)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непосредственно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(«Этот кандидат в депутаты хороший (надежный, порядочный, справедливый)»)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2)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опосредованно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через выявление точки зрения человека – субъекта оценки с помощью специальных аксиологических (оценочных) глаголов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«Мне нравится этот кандидат, я одобряю программу этой партии, народ ненавидит этих лицемеров»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).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Можно высказать оценку 1)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безотносительно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других объектов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«Этот кандидат хороший»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и 2)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 сравнении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(«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Кандидат партии Х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хуже всех других кандидатов, партия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val="en-US" w:eastAsia="ru-RU"/>
        </w:rPr>
        <w:t>Y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лучше защищает интересы народа, чем партия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val="en-US" w:eastAsia="ru-RU"/>
        </w:rPr>
        <w:t>Z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Оценки выносятся на основании существующей в обществе культуроспецифической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системы ценностей и стереотипов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они встроены в определенную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картину мира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в свою очередь характеризуют ее. Это очень важный момент, связанный с возможностью неявного (имплицитного, как говорят лингвисты) выражения оценки. Поэтому даже в отсутствие оценочной лексики,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имплицитно, скрыто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говорящий может выразить определенную оценку относительно темы разговора, а слушающий вполне может понять его отношение - положительное или отрицательное, хотя и не выявленное.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«Ваня целыми днями музыку слушает, а ему в этом году поступать в институт»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если так говорит взрослый человек, то слушатель поймет, что это поведение Вани неразумное, плохое. Следовательно, в данном высказывании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автором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скрыто сформулирована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негативная оценка поведения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присутствует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негативная, в картине мира говорящего, 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Ване. Однако если попросить Ваниных друзей рассказать о его увлечении музыкой, они могут, наоборот, оценить его положительно: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«Он целыми днями музыку слушает и все группы знает, с ним так интересно поговорить!»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Дело в том, что ОЦЕНКА – это сфера проявления субъективного начала в деятельности человека, в его познании и словесном отображении мира. 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оценочных высказываниях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информация складывается (формируется автором и понимается его собеседником, его аудиторией) из двух основных компонентов: 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объективной дескриптивной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(описательной, констатирующей) информации прибавляется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субъективная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информация об отношении этого автора к тому, о чем и как он говорит, то есть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Для каждого человека она имеет статус СУБЪЕКТИВНОЙ ИСТИНЫ. Поэтому оценочные суждения как таковые и не подвергаются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верификации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проверке на соответствие действительности (т.е. на ОБЪЕКТИВНУЮ ИСТИНУ). «О вкусах не спорят» – в этом афоризме сформулирована одновременно и житейская мудрость, и научный критерий истинности оценочных высказываний. В них на истинность проверяется именно и только дескриптивный компонент. В высказывании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«Ваня идиот, целыми днями только музыку слушает»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можно проверить только то, сколько времени он музыку слушает: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действительно целыми днями – круглые сутки - или только часа два после школы и немного вечером перед сном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и делает ли он что-то полезное или вообще нет? Собственно же оценочный компонент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(«Ваня идиот»)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который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характеризует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Ванины занятия, верификации не подлежит. Для одних людей, в одной картине мира Ванино увлечение музыкой – плохое качество, его порок, а в другой и для других – хорошее качество, его достоинство. Невозможно привести эти оценочные мнения к единому мнению. Как говорил классик, «кто любит арбуз, а кто – свиной хрящик».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Но оценка может подлежать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этической интерпретации.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Если, как в данном случае со словом «идиот», негативная оценка выражена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инвектива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(ругательство), этот факт может иметь правовые последствия в виде иска об оскорблении (ст. 130 УК РФ) или об унижении чести и достоинства и умалении деловой репутации (ст. 150 и 152 ГК РФ), при котором истинностный параметр высказывания значения вообще не имеет. О таких случаях в предвыборной агтации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о выпадах в адрес кандидата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со стороны конкурентов говорится в п. 70 и 71 брошюры «СМИ и выборы». Законом предусмотрено право оскорбленной стороны на ответ, который должен быть размещен в том же органе СМИ, где и сам этот выпад (п.6 ст. 56). Подробнее относительно проблемы ОСКОРБЛЕНИЯ в СМИ мы рекомендуем посмотреть на сайте ГЛЭДИС лингвистические комментарии в книге «Цена слова», в частности классификацию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инвективной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(ругательной, оскорбительной) лексики.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                               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                               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Х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Существует одна опасность, связанная с подачей информации в особой жанровой форме – в форме РЕПОРТАЖА, традиционно относимого к жанрам информационного характера. Здесь многозначность термина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информация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может сыграть с журналистом плохую шутку. Дело в том, что, согласно жанрово-стилистической норме, событие в репортаже отображается как происходящее на глазах журналиста, который выступает в роли наблюдателя или даже участника этого события. Эта роль предписывает журналисту активное отношение к происходящему и яркое отображение его в тексте, выражение недвусмысленной оценки происходящего. А такая оценочность в репортаже с какого-нибудь предвыборного мероприятия может быть расценена местным избиркомом или каким-нибудь въедливым кандидатом-конкурентом как признак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агитационности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как попытка активного формирования отношения, тогда как журналист будет настаивать на сугубо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информационном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жанровом характере своего произведения.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Покажем на примере, как реализуется в репортаже социальная оценочность – прямая и косвенная («Ъ» от 30.06.2003).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«ЕДИНАЯ РОССИЯ» НАЛОМАЛА СТЕРЕОТИПОВ   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Вместе с президентом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В субботу партия «Единая Россия» провела в Москве форум своих сторонников под лозунгом «Вместе с президентом!» За партийным перформансом наблюдала корреспондент «Ъ» Ирина Нагорных.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Три тысячи сторонников «Единой России» со всех уголков родины партия привезла в зал «Дружба» в Лужниках. Многие приехали в национальных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костюмах, религиозные деятели – в праздничных облачениях, военные – с орденами. Несколько сторонников-инвалидов прибыли на костылях и в колясках. «Дружба» встречала растяжкой «Вместе с президентом!» По соседству проходил праздник «Московского комсомольца». Сторонники сначала немного завидовали, потому что быть рядом с президентом, когда рядом гуляют, не очень-то интересно. Но действо, предложенное сторонникам, превзошло все их ожидания.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Сцена «Дружбы» напоминала студию телевизионного ток-шоу. На заднике красовался стилизованный спасательный круг гигантских размеров. На нем надписи «Единая Россия» и «Вместе с президентом!» Внутри круга размещался экран, на котором как бы на ветру бился флаг россии. Идея понятна. Вот «Единая Россия», она не тонет, а всякий россиянин, кто хочет остаться на плаву,-цепляйся за спасательный круг.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Когда свет потух, по небу поплыли огненные фигуры: караваи, спортсмены, автомобили – череда виртуальных достижений народного хозяйства. Начало ошеломило представителей регионов, которые раньше не видели лазерного шоу. Загрохотала популярная музыка, и на сцене в обтягивающих блестящих костюмах появилась группа танцоров. Видимо, тоже сторонников «Единой России».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Внимание корреспондента «Ъ» привлек делегат почтенного возраста, который напряженно наблюдал за происходящим на сцене. Он представился спортсменом из Владимирской области. «Что, не нравится?» - спрашиваю. «Нравится. Сказали: «Ломаем стереотипы»», - важно пояснил он и с серьезным видом продолжил ломать. (…)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общем, единороссы постарались сделать все так, как у них никогда не было. Предвыборную кампанию хотелось начать ярко: может, тогда оппоненты «Единой России» устрашатся ее размаха и откажутся от борьбы, даже не вступив в нее. Мысли эти отчасти подтвердил замглавы исполкома партии, ее главный политтехнолог Ильдар Янбухтин, который ради «Единой России» недавно ушел из СПС. Он сообщил: «Главная идея – открыть партию для людей, а то мы варимся в собственном соку. Так же было и в СПС. Я сказал: больше никаких заседаний затылок в затылок. Они, коонечно, сопротивлялась, но сейчас, вижу, вроде понравилось». Главный режиссер действа, генеральный продюсер «Первого канала» Александр Файфман говорить отказался. «Я волнуюсь, не видите? Вы думаете, легко стрелять днем?» – накинулся он на корреспондента «Ъ» и поспешил на улицу готовить пушки для ответственного партийного фейерверка.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Покажем, в каких содержательных и стилистических особенностях этого текста заключены оценки и каков их знак - плюс или минус, а также где комментирующие фрагменты.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«ЕДИНАЯ РОССИЯ» НАЛОМАЛА СТЕРЕОТИПОВ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(Заголовок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представляет собой контаминацию – взаимообмен частями - двух фразеологизмов: «наломать дров», в котором русский человек чувствует негативную оценку того объекта, к которому этот фразеологизм применен, и «ломать стереотипы» - а действие, обозначенное этим выражением,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автором, а предположительно, и аудиторией одобряется. Но плюс на минус дает минус не только в арифметике, но и в семантике. Из текста становится ясным, что речь идет о сломе стереотипов в организации предвыборных мероприятий, но способ обозначения данного мероприятия свидетельствует об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ироничном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отношении автора к тому, как оно было задумано и приведено.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Ирония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это образно-переносное употребление характеризующих наименований, как правило позитивных, когда автор дает понять, что на самом деле он к характеризуемому объекту относится негативно).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Вместе с президентом (В журналистском тексте заголовок с подзаголовком выполняют прогностическую функцию: они формулируют тему в каком-либо ракурсе, а также зачастую выявляют авторское отношение к описываемым событиям и таким образом подсказывают читателям, как им следует оценивать эти события. В данном репортаже заголовок и подзаголовок имеют такое строение, что воспринимаются как одна фраза, поэтому читатель воспринимает лозунг партийной встречи, вынесенный в подзаголовок, в контексте негативнооценочного трансформированного фразеологизма. В результате весь заголовочный комплекс складывается во фразу, обозначающую образным способом некую неудачную ситуацию, в которой участниками-неудачниками являются партия «Единая Россия» и президент. Это так называемая ролевая семантика предложения, которую интуитивно воспринимают все носители русского языка).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В субботу партия «Единая Россия» провела в Москве форум своих сторонников под лозунгом «Вместе с президентом!» За партийным перформансом наблюдала корреспондент «Ъ» Ирина Нагорных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(Значение слова «перформанс», по Новейшему словарю иностранных слов и выражений, Минск – Москва, 2001, стр. 622, – «вид художественного творчества, объединяющий театр с изобразительным искусством; зародился из экспериментов с «живыми картинами», в которых люди служили частями изобразительных композиций. В отличие от хэппенинга, рассчитанного на активное зрительское соучастие, в П. доминирует сам художник, представляющий публике с помощью специальных статистов живые композиции с символическими атрибутами, жестами и позами». Обозначить предвыборное партийное мероприятие как перформанс значит выразить к нему ироническое отношение, попытаться принизить значение этого события, поскольку в традиционных представлениях людей политика – это дело сугубо серьезное, в отличие от современного нонконформистского искусства).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Три тысячи сторонников «Единой России» со всех уголков родины партия привезла в зал «Дружба» в Лужниках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(в этой фразе иронически звучат советизмы – выражения, обозначающие советские реалии и\или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широко употреблявшиеся в советских СМИ: партия привезла со всех уголков родины…)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Многие приехали в национальных костюмах, религиозные деятели – в праздничных облачениях, военные – с орденами. Несколько сторонников-инвалидов прибыли на костылях и в колясках. «Дружба» встречала растяжкой «Вместе с президентом!» По соседству проходил праздник «Московского комсомольца». Сторонники сначала немного завидовали, потому что быть рядом с президентом, когда рядом гуляют, не очень-то интересно. Но действо, предложенное сторонникам, превзошло все их ожидания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(Сравнение праздника «МК» и партийного действа представляет собой особый риторических прием контраста. Информация о сторонниках «Единой России» подана иронически как интерпретация динамики их эмоционального состояния от негативного (словесно обозначенного как «зависть») к позитивному (словесно не обозначенному как удивление или удовольствие, обозначенному косвенно – через характеристику действа как превзошедшего все ожидания: в этой фразе присутствует позитивнооценочный подтекст. Значение слова «действо», по ТСРЯ,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«в старину драматическое представление», а по БТС – «устар. Театральное представление, первоначально на церковный сюжет». Это слово обобщенной семантики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применительно к партийному мероприятию имеет такие компоненты значения: словарный стилистический (устарелое) и контекстуальный оценочный (иронический))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Сцена «Дружбы» напоминала студию телевизионного ток-шоу. На заднике красовался стилизованный спасательный круг гигантских размеров. На нем надписи «Единая Россия» и «Вместе с президентом!» Внутри круга размещался экран, на котором как бы на ветру бился флаг россии. Идея понятна. Вот «Единая Россия», она не тонет, а всякий россиянин, кто хочет остаться на плаву, - цепляйся за спасательный круг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(Интерпретация идеи мероприятия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через эмблему партии «Единая Россия» как спасательного круга нагружена иронической оценкой, особенно если учесть негативные коннотации, имеющиеся у устойчивых выражений «спасайся, кто может», «быть, оставаться на плаву», и намек на то, что «не тонет»).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Когда свет потух, по небу поплыли огненные фигуры: караваи, спортсмены, автомобили – череда виртуальных достижений народного хозяйства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(снова ассоциации с советским прошлым с помощью устойчивого выражения «достижения народного хозяйства»).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Начало ошеломило представителей регионов, которые раньше не видели лазерного шоу. Загрохотала популярная музыка, и на сцене в обтягивающих блестящих костюмах появилась группа танцоров. Видимо, тоже сторонников «Единой России»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(предположение о том, что танцоры тоже сторонники «Единой России», нелогично, ничем не мотивировано и от этого также звучит иронично)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Внимание корреспондента «Ъ» привлек делегат почтенного возраста, который напряженно наблюдал за происходящим на сцене. Он представился спортсменом из Владимирской области. «Что, не нравится?» - спрашиваю. «Нравится. Сказали: «Ломаем стереотипы»», -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важно пояснил он и с серьезным видом продолжил ломать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(Этот персонаж – делегат - рисуется словами, которые в подтексте создают его негативный образ. «Делегат почтенного возраста» – эвфемистическое обозначение старика. Действия старика описываются так: он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«напряженно наблюдал», «важно пояснил», «с серьезным видом продолжил ломать» (по тексту это не полностью воспроизведенное выражение «ломать стереотипы», но при его неполном воспроизведении возникает ассоциация с устойчивым негативнооценочным выражением «ломать комедию») – из этого словесного ряда с большой степенью вероятности следует импликация (словесно не оформленный вывод, который читатель делает на основании предыдущей информации): этот участник плохо понимал происходящее, был недостаточно умным. Следующий вероятностный шаг выводов: многие или даже все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участники таковы)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(…)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В общем, единороссы постарались сделать все так, как у них никогда не было. Предвыборную кампанию хотелось начать ярко: может, тогда оппоненты «Единой России» устрашатся ее размаха и откажутся от борьбы, даже не вступив в нее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(Интерпретация автором намерений устроителей – это прием беллетристического типа, оформленный как мнение-предположение. Намерения, которые автор приписывает единороссам, с точки зрения обычных людей могут быть оценены как недостойные: автор предполагает, что организаторы этого партийного мероприятия хотели устрашить своих политических оппонентов и вынудить их отказаться от борьбы за места в парламенте)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Мысли эти отчасти подтвердил замглавы исполкома партии, ее главный политтехнолог Ильдар Янбухтин, который ради «Единой России» недавно ушел из СПС. Он сообщил: «Главная идея – открыть партию для людей, а то мы варимся в собственном соку. Так же было и в СПС. Я сказал: больше никаких заседаний затылок в затылок. Они, конечно, сопротивлялась, но сейчас, вижу, вроде понравилось». Главный режиссер действа, генеральный продюсер «Первого канала» Александр Файфман говорить отказался. «Я волнуюсь, не видите? Вы думаете, легко стрелять днем?» – накинулся он на корреспондента «Ъ» и поспешил на улицу готовить пушки для ответственного партийного фейерверка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(сведения об этих персонажах также подаются с большей или меньшей негативной оценочностью. Сведения об отказе Файфмана от разговора с журналистом наводят на вывод о его невежливости или о партийной «закрытости», негативна характеристика его манеры общения через интерпретирующее сказуемое «накинулся на корреспондента». «Ответственный партийный фейерверк» – это нарушение лексической сочетаемости является особым стилистическим приемом: нарушение литературной нормы используется как экспрессема для «освежения» читательского восприятия. Весь этот абзац – последний в тексте – представляет собой вывод-обобщение о качестве проведения партийного мероприятия «Единой России». Определенной оценки в самом тезисе нет: «В общем, единороссы постарались сделать все так, как у них никогда не было» - журналист не сформулировал, хорошо это было или плохо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Но и предшествующее изложение, и последний фрагмент текста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суммарно передают ироническое отношение автора к происходящему, ироническую его оценку)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данном репортаже активно используются разные приемы интерпретации ситуаций, поступков и качеств персонажей, что позволяет говорить об аналитической насыщенности этого текста, о его комментирующем характере и о том, что автор текста последовательно формирует у своей аудитории негативное отношение к описываемому событию и его участникам. Для «коммерсантовского» репортажа такая манера в высшей степени характерна, поскольку это деловое издание занимает умеренно критическую позицию «справа» по отношению к российским правящим кругам и в своих материалах не упускает случая над ними поиронизировать. Но по ныне действующим правилам освещения избирательной кампании такая стилистика для предвыборного репортажа будет неприемлема. Журналистам на время придется спрятать критические коготки и убрать оценочный пафос, в том числе иронический: наш народ подтекст хорошо улавливает и знает, что так скрывается отрицательное отношение журналиста, продвигаемое как образец для аудитории.  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РЕЗЮМИРУЕМ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1) Информация в тексте может быть подана двумя основными способами: во-первых,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объективно, без оценок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(автор никак не проявляет своего отношения):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«Партия Х обещает, что, если она сформирует правительство, оно будет защищать национальные интересы»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Во-вторых, автор может проявлять определенное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отношение, быть субъективным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пристрастным: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«Партия Х страдает популизмом, обещая, что сформированное ею правительство защитит национальные интересы, в которых эта партия ничего не понимает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2) Оценка происходящего может быть положительной (позитивной) или отрицательной (негативной) и проявляться в большей или меньшей степени, сопровождаясь выражением личной эмоции говорящего (этот кандидат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хороший, замечательный, потрясающий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плохой, отвратительный, гнусный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 Поскольку оценка - это проявление субъективной картины мира, постольку оценочные тексты не характеризуются как истинные или ложные. Однако оценка может характеризоваться как справедливая или нет, обоснованная или нет – при наличии в оценочных высказываниях специальных доказательств.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3)Оценка может быть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сформулирована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оскорбительных выражениях 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воспринята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как оскорбительная – и это особая правовая проблема.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4)Оценка может быть сформулирована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явным образом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а)непосредственно об объекте («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Х - это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партия будущего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, члены партии Х –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настоящие патриоты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и б)от лица носителя оценки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«Известный деятель А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поддерживает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партию Х, так как она защищает национальные интересы»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5)Оценка может быть сформулирована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неявно, имплицитно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с помощью риторических приемов, и читатель распознает ее, зная о картине мира, о системе ценностей автора публикации (или издания в целом):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«Партия Х всегда защищала отечественных прихватизаторов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– чего же вы от нее сейчас хотите?»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6)Оценка является неотъемлемой чертой содержания ряда журналистских жанров, в том числе информационной заметки и репортажа.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ЧТО ТАКОЕ АГИТАЦИЯ И ЧТО ТАКОЕ ИНФОРМАЦИЯ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избирательном законодательстве и в лингвистике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Второй раздел брошюры ЦИК, который называется «Понятие предвыборной агитации», открывается вопросом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«Как отграничить информационные материалы от агитационных?»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Такое различение нужно прежде всего журналистам, ведь их роль в избирательном процессе определена законами как информирование избирателей, но никак не агитирование. А за подмену информирования агитированием (даже неосознанную) органу СМИ грозят строгие санкции. Поэтому предложим дополнительные способы различения агитационных и информационных текстов. Посмотрим, как АГИТАЦИЯ определяется законодательно, а потом дадим ее лингвистическое истолкование применительно к практическим характеристикам предвыборных текстов.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ст. 2 федерального Закона об основных гарантиях «Основные термины и понятия» предвыборная агитация определяется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 кандидатов или против него (них) либо против всех кандидатов (против всех списков кандидатов)»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агитационные материалы как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«печатные, аудиовизуальные и иные материалы, содержащие признаки предвыборной агитации, агитации по вопросам референдума и предназначенные для массового распространения, обнародования в период избирательной кампании, кампании по вопросам референдума»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 основании формулировок закона можно в рабочем порядке определить АГИТАЦИЮ как деятельность, осуществляемую участниками выборов – т.е. кандидатами и их предвыборными штабами, включая политтехнологов, спичрайтеров, специально нанятых журналистов, реализуемую в определенных текстовых формах, публикуемую в специально отведенных «рамках» в печати и в эфире, с обозначением источника финансирования, и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имеющую целью побудить или побуждающую аудиторию (в качестве избирателей) к участию в выборах и к голосованию за или против какого-либо субъекта выборов.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Теперь посмотрим, как определяются эти понятия по толковому словарю. Агитация, согласно ТСРЯ, - это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«1. См. агитировать. 2.Активная деятельность по распространению политических идей средствами массовой информации, устными выступлениями с целью оказать воздействие на широкие массы».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Агитировать – «1.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за кого-что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Заниматься агитацией (во 2.знач.), склонять в пользу кого-чего-н. 3.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кого (что)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Убеждать в чем-н., склонять к чему-н.».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сейчас постараемся определить приметы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агитации как типа речевой деятельности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 лингвистической точки зрения и обнаружить ее текстовые показатели.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Лингвисты называют намерения, которые проявляются в речевой деятельности,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коммуникативными намерениями (интенциями)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Очень существенным для человеческого общения является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коммуникативное намерение побуждения к действию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Оно может реализовываться как 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(так называемом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эксплицитном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виде, так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неявно, имплицитно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побуждение осуществляется за счет специальных языковых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побудительных конструкций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Они имеют вариативные формы выражения от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пожелания, совета, требования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 применением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долженствовательных конструкций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«Вам следует, надо, необходимо | Вы должны (прийти на выборы, проголосовать за кандидата 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») до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призыва, приказа или угрозы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выраженных с помощью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императива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 синонимичных безглагольных высказываний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«Нет войне! Да здравствует 1 Мая! Голосуйте за Петрова, а не за Сидорова! Голосуй, а то проиграешь!»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Соответственно, если агитация определяется как деятельность по распространению политических идей и побуждение к политическим действиям (конкретнее: предвыборная агитация – как побуждение к голосованию), 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агитационные тексты должны отображать политическую тематику и нести в себе побудительные конструкции.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Но это еще не все приметы агитационных текстов.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Побудительное намерение может отображаться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неявно, имплицитно, например,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конструкциях, несущих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оценочные смыслы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В теории словесного воздействия, в теории речевых актов общепринято мнение, что мягким, ненавязчивым, но действенным способом побудить человека что-либо делать является употребление так называемых косвенных побудительных актов, содержащих оценку ситуации.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«Какая хорошая погода!»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с помощью этой позитивной характеристики говорящий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косвенно призывает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слушающего к некоему действию, например пойти погулять.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Причем и сама оценка может быть выражена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имплицитно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: «Петя пьет и курит!» - говорит возмущенно родитель в ответ на просьбу сына отпустить его на день рождения Пети, надеясь с помощью этой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неявной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негативной оценки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запретить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ему общаться с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Петей. При этом он не формулирует свою негативную оценку в специальных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словесных конструкциях, чтобы, например, не испортить отношения с отпрыском, но в картине мира взрослого человека «пить и курить в нежном возрасте» означает «плохо вести себя», «быть плохим ребенком». Другое дело, что человеческая оценка принципиально субъективна и в картине мира сына могут существовать иные оценки поведения и иные иерархии ценностей (см. об этом выше).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Косвенное побуждение может быть сформулировано и в высказывании, где обрисована такая стереотипная ситуация, в которой предполагаются действия, которые для говорящего желанны, но он почему-то не хочет их называть.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«Сейчас так жарко!»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говорит ребенок родителям на прогулке в городе – так он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намекает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: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«Купите мороженое!»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«Снимите с меня свитер!»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 пляже такая фраза может означать: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«Отпустите меня искупаться!»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Родители, как правило, понимают желания ребенка. Но, если просьба была выражена косвенно, они могут сделать вид, что не поняли, и не выполнить просьбу (например, не купить мороженое). Так и авторы предвыборных текстов могут намекать на нужное им голосование, но явно это побуждение не формулировать – может быть, и для того, чтобы не придралась избирательная комиссия, если текст опубликован в неподобающее время. В таком случае задача комиссии, в том числе с помощью лингвистической экспертизы, выявить подлинные коммуникативные действия агитаторов, разоблачить речевую манипуляцию.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Симптоматичен в брошюре «Средства массовой информации и выборы» ответ на вопрос 4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«Является ли предвыборной агитацией деятельность, имеющая целью побудить или побуждающая избирателей к голосованию за гражданина в период избирательной кампании, но до выдвижения его кандидатом?»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Согласно с определением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агитации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Федеральном законе об основных гарантиях, авторы пишут, что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«деятельность признается агитационной в случае ее направленности на позиционирование в сознании избирателей определенных лиц в качестве кандидатов на соответствующих выборах и передачу избирателям информации о положительных либо отрицательных качествах таких лиц. (…)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Однако если в действиях гражданина вышеуказанная направленность четко не выражена, деятельность, осуществляемая в период избирательной кампании (то есть…) и создающая определенное мнение о гражданине, даже если он впоследствии будет выдвинут кандидатом, не может считаться предвыборной агитацией, совершаемой вне агитационного периода. Иное означало бы признание незаконной в период избирательной кампании любой общественно значимой государственной, общественной деятельности лиц, которые в ходе указанной кампании могут быть выдвинуты кандидатами».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 Для нашего анализа в этом фрагменте важны два момента. Во-первых, что в определенный период – между объявлением о начале избирательной кампании и выдвижением лица в кандидаты - для того, чтобы считаться агитационным, материал об этом лице должен иметь ЯВНЫЕ признаки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агитации. С точки зрения лингвистики это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предвыборная тематика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которая позволяет аудитории воспринимать персонаж текста как потенциального кандидата, а также явное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наличие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тексте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побудительных конструкций и оценочных (положительных либо отрицательных) конструкций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адрес этого лица и связанных с ним обстоятельств. Судя по данному объяснению, если в тексте, опубликованном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 этот период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некоем гражданине, который еще не выдвинулся официально кандидатом, нет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явных лингвистических показателей,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то он не может считаться агитационным.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Во-вторых, в этом истолковании, на наш взгляд,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смешивается агитационная деятельность по позиционированию определенных лиц (граждан) в качестве кандидатов, осуществляемая, как известно из процедуры, специальным предвыборным штабом,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действия вышеуказанной направленности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(???) самого гражданина, относительно которого осуществляется позиционирование, о котором создается определенное мнение и который впоследствии будет выдвинут кандидатом. Подобная противоречивая формулировка затрудняет применение предлагаемого в брошюре объяснения на практике.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Приведем пример агитационной листовки объединенной российской партии «Русь».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 одной стороне листовки набрано стилизованным под старину кириллическим шрифтом название партии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«РУСЬ»  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ОБЪЕДИНЕННАЯ РОССИЙСКАЯ ПАРТИЯ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изображена эмблема партии и побудительные лозунги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«ВЕРНЕМ РУСИ БЫЛУЮ СЛАВУ!», «ВОЗРОДИМ ДУХ НАЦИИ!»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 другой стороне текст набран в две колонки. В одной – обозначение темы, в другой – ее раскрытие.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НАС                     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«Русь» - Объединенная Российская партия – единственная партия, зарегистрированная не в Москве, а в Санкт-Петербурге. Сегодня «Русь» имеет свои отделения более чем в 60 регионах, насчитывает …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ЧТО МЫ                       Возродить ДУХ НАЦИИ, вернуть русским людям ВЕРУ и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ХОТИМ                        ВОЛЮ к построению в России справедливого, безопасного и нравственного Общества. Реализация нашей программы «Русский Прорыв» позволит в течение 5-7 лет кардинально изменить ситуацию в стране.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КОГО МЫ                    Всех, кто говорит и думает на русском языке, кто воспитан на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СЧИТАЕМ                     русской культуре, кто считает себя русским по духу, для кого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РУССКИМИ                   Родина - это Россия, кто связывает с Россией свое будущее и будущее своих детей. Независимо от национальности, цвета кожи, разреза глаз и вероисповедания.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Нас – больше 150 миллионов                                           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М Е С Т Е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 нас – самые богатые недра                                                  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 Ы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Мы – самая большая страна                                             Р У С С К И Е !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 нас – тысячелетняя история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Мы – самая образованная нация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 нас – великая русская культура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88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 нас – великий русский язык                                      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(выходные данные)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2160" w:hanging="216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РЕЗЮМИРУЕМ.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Наличие в некоем массовокоммуникативном тексте в предвыборный период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побудительных конструкций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 разнообразном языковом оформлении) свидетельствует 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явном агитационном намерении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автора. А увидев в аналогичной ситуации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оценки в адрес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некоего лица или объединения, читатели вправе сделать вывод, что его автор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явным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образом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формирует определенное отношение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оцениваемому объекту, 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косвенным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образом намерен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побудить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потенциальную аудиторию к некоторым действиям в пользу или во вред этому объекту.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Следовательно, одна из явных языковых примет агитационного материала – наличие оценочных и побудительных оборотов, а примета информационного материала, в отличие от агитационного, – значимое отсутствие таковых.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Текст является агитационным при наличии таких показателей: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1. Политическая тематика, в частности предвыборная, включая обещания потенциального депутата и предвыборную программу партии (блока).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2. Побудительные конструкции, включая косвеннопобудительные высказывания.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3. Оценочные конструкции (положительные – в адрес «своего» кандидата, «своей» партии и отрицательные – в адрес конкурентов).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Такие признаки агитации в предвыборном тексте можно назвать лингвистическими, можно - качественными. А есть и количественные показатели: непропорционально большое количество текстов об одном канадидате (партии, блоке) в разных СМИ плюс систематическое освещение деятельности только одного кандидата (партии, блока) в одном органе СМИ.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ЧТО ЗНАЧИТ «ИНФОРМИРОВАТЬ, А НЕ КОММЕНТИРОВАТЬ»?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ходе избирательной кампании контексты, содержащие ОЦЕНКИ, оказываются под ударом не только потому, что сигнализируют об агитационном, а не информационном характере текста. А еще и потому, что они, будучи разновидностью МНЕНИЯ (вспомним определение из ТСРЯ), наряду с контекстами РАССУЖДЕНИЯ - особыми причинно-следственными конструкциями, входят в состав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комментария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А как раз комментарий в журналистском освещении предвыборных баталий законодательно запрещается (Закон об основных гарантиях, ст. 44, п.5):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«В информационных теле- и радиопрограммах, публикациях в периодических печатных изданиях сообщения о проведении предвыборных мероприятий, мероприятий, связанных с референдумом, должны даваться исключительно отдельным информационным блоком, без комментариев. В них не должно отдаваться предпочтение какому бы то ни было кандидату (…)».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ст. 53 «Условия проведения предвыборной агитации, агитации в период референдума в периодических печатных изданиях» п. 5 гласит: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«Публикация агитационных материалов, осуществляемая в соответствии с настоящей статьей, не должна сопровождаться редакционным комментарием в какой бы то ни было форме, а также заголовками и иллюстрациями, не согласованными»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 избирательным штабом кандидата (избирательного блока и проч.).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Сначала, как всегда в наших материалах, - словарное определение термина КОММЕНТАРИЙ по ТСРЯ: «1.Разъяснительные примечания к какому-н. тексту.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Сочинения Лермонтова с комментариями.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2.Рассуждения, пояснительные и критические замечания о чем-н.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Комментарии печати. Комментарии излишни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В своем интервью «Независимой газете» от 1 сентября 2003 г. один из авторовизбирательного закона, член ЦИК С.Большаков на вопрос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журналиста «А что значит «без комментариев»?» отвечает так: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«Когда закон требует от журналиста освещать без комментариев, то исключаются его собственные суждения именно по вопросу предвыборных мероприятий этих кандидатов. Журналист не вправе выразить свое отношение в таком духе, что вот эту партию мы очень поддерживаем, она нравится, у них лучше всего мероприятие прошло, людей было в 45 раз больше»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том, как выражается в текстах ОТНОШЕНИЕ, в частности ОЦЕНКА, здесь уже было много сказано. Теперь покажем, как выражается ОЦЕНКА, на конкретном тексте газетного комментария. Данный текст был опубликован в «МК» в октябре 1999 года в рамках тогдашнего процесса формирования партий и предвыборных блоков.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 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СВИНСТВО БЕЗ «ЕДИНСТВА»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Молодой Рыжков завалил «Медведя»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Москве с большой помпой должен пройти съезд все-таки сколоченного прокремлевского блока «Единство». Однако тусовка «медвежатников» не обещает быть особенно веселой. Как и предсказывал «МК», в самый последний момент брачные переговоры «Медведя» с НДР потерпели полный провал. И теперь будущее свежевыпеченной партии власти предельно туманно.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Крах переговоров с «Единством» стал грандиозным личным триумфом лидера фракции НДР в Думе Владимира Рыжкова, Практически все другие главные обитатели «Нашего дома» поддались кремлевскому давлению и были готовы сдаться на милость «Медведю». (…) Но Рыжкову каким-то чудом удалось переломить ситуацию. В конечном итоге настроение «нашдомовцев» вдруг резко изменилось. При всеобщем одобрении Рыжкову было поручено предложить Кремлю ряд условий, смысл которых практически сводился к тому, что президентская свита должна всячески помогать НДР. А «Наш дом» за это, так и быть, сосгласится на включение в свой список и в свое название элементов «медвежатины». Едва эти условия увидели Сергей Шойгу и Игорь Шабдурасулов, как черномырдинцам было сказано твердое «нет». (…)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Сейчас и «Медведь», и НДР пытаются делать хорошую мину при плохой игре. Сколько бы боссы НДР ни твердили о состоявшемся «полном обновлении блока», «Наш дом» имеет крайне мало шансов попасть в следующую Думу. Да, Кремль обещал не использовать совсем грязных приемов и, например, не уговаривать саратовского воеводу Дмитрия Аяцкова выходить из первой тройки списка НДР (это привело бы к автоматическому снятию блока с дистанции). Но партия Черномырдина по-прежнему крайне непопулярна. Немногим лучше обстоят дела у «Медведя». Юридических проблем с регистрацией у блока не будет, с деньгами и промоушном – тоже. Но по состоянию на сегодняшний день в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«Единстве» страшнейший кадровый дефицит. «Кремлевцы» даже не могут никак решить, кому отдать третье место в списке. (…) Поэтому дрессировщики «Медведя» сейчас прилагают просто титанические усилия, чтобы заманить в свой блок хоть мало-мальски известных людей… 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Перепечатаем этот текст еще раз и в скобках после всех оценочных выражений дадим их лингвистическую характеристику.      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1440"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СВИНСТВО БЕЗ «ЕДИНСТВА»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(заголовок выполняет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прогностическую и оценочную функции. Оценка негативная – критика в адрес политического объединения, получившего в масс медиа прозвище «Медведь». Сложнее с прогнозом: какие именно действия или поступки или отсутствие таковых нелицеприятно характеризуются как «свинство» - осталось непонятным. Создается впечатление, что главным для журналиста было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выразить пренебрежение к прокремлевской политической организации, что и было сделано с помощью разговорного по стилю негативнооценочного существительного характеризующей семантики).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Молодой Рыжков завалил «Медведя»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(подзаголовок входит 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заголовочный комплекс и совместно с заголовком выполняет оценочную функцию, причем в самом подзаголовке ролевые оценки распределяются так: Хороший субъект - молодой политик Рыжков - сделал хорошее дело, а объект этого дела – партия «Медведь» - подвергся негативному для себя воздействию и потерпел неудачу)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В Москве с большой помпой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(устойчивое выражение, фразеологизм метафорического негативнооценочного значения)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должен пройти съезд все-таки сколоченного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 помощью уступительной частицы и причастного определения - общеязыковой метафоры выражена негативная оценка этого политического объединения)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прокремлевского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(эта исходно нейтральная политическая характеристика приобретает негативное значение в картине мира, существующей в «МК» и предлагаемой его аудитории)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блока «Единство». Однако тусовка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(жаргонизм, применение которого к статусному политическому мероприятию выявляет негативное отношение к нему со стороны автора)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«медвежатников»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(этот уголовный жаргонизм, обозначающий воровскую специализацию, на основе корневой общности с названием партии переосмысляется в контексте, передавая ироничную оценку членов этой партии)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не обещает быть особенно веселой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(перифраза с использованием отрицательной конструкции, этот риторический прием означает не отрицание, а усиленное утверждение. Общее значение этого предложения: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«Съезд членов партии «Медведь» будет скучным»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Как и предсказывал «МК»,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(подтверждение гипотетического мнения, субъектом которого выступает коллективный ритор – «МК»)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в самый последний момент брачные переговоры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(метафора, в которой политические переговоры приравниваются к брачным. Таким способом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политические отношения низводятся до бытового уровня)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«Медведя» с НДР потерпели полный провал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(резкая негативноценочная общеязыковая метафора)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. И теперь будущее свежевыпеченной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(уже использованный прием: источником метафоры становится сфера быта, за счет чего умаляется значение сферы политики)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партии власти предельно туманно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(образно выраженное мнение со слабой негативной оценкой)</w:t>
      </w:r>
      <w:r w:rsidRPr="00FD7428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F7F7F7"/>
          <w:lang w:eastAsia="ru-RU"/>
        </w:rPr>
        <w:t>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(Общее содержание лида - вводного абзаца – новостной повод для комментария).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Крах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(явная негативная оценка события)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переговоров с «Единством» стал грандиозным личным триумфом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(явная позитивная оценка, переинтерпретация того же события с точки зрения «другой стороны»)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лидера фракции НДР в Думе Владимира Рыжкова. Практически все другие главные обитатели «Нашего дома» поддались кремлевскому давлению и были готовы сдаться на милость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(военная метафора)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«Медведю»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 в картине мира «МК» поведение субъектов данного предложения оценивается явно негативно). (…) Но Рыжкову каким-то чудом удалось переломить ситуацию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(относительно действий косвенного субъекта – Рыжкова – дважды в одной фразе высказывается позитивная оценка). В конечном итоге настроение «нашдомовцев» вдруг резко изменилось. При всеобщем одобрении(позитивная оценка деятельности косвенного субъекта со стороны словесно не выраженных субъектов дается в начале предложения, в его так называемом тематическом фрагменте, который воспринимается минимально осознанно. Этот прием называется «скрытая вербальная оценка»)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Рыжкову было поручено предложить Кремлю ряд условий, смысл которых практически сводился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(интенсификатор действия)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тому, что президентская свита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(монархическая метафора в современном российском политическом тексте выражает негативную оценку, так происходит и в этом тексте)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должна всячески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(стилистически окрашенный - разговорный - интенсификатор)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помогать НДР. А «Наш дом» за это, так и быть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(прием «косвенная речь субъекта текста», в данном случае высказывание членов «Нашего дома», которое домысливает автор, что приводит к появлению иронического подтекста), согласится на включение в свой список и в свое название элементов «медвежатины»(снова прием контекстуального переосмысления значения слова на основе родства корней. Негативная оценка). Едва эти условия увидели Сергей Шойгу и Игорь Шабдурасулов, как черномырдинцам было сказано твердое «нет». (…)(Общее содержание начального абзаца –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нагруженное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повествование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ходе переговоров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характеристика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преимущественно негативная, партий и их деятелей).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Сейчас и «Медведь», и НДР пытаются делать хорошую мину при плохой игре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(негативнооценочный фразеологизм)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Сколько бы боссы НДР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(стилистически отмеченная в отечественной политической речи номинация: в советское время так называли социально чуждых политических и экономических руководителей, а применительно к российским начальникам это слово звучит иронично. Ср. с оценочно нейтральным обозначением выше в тексте В.Рыжкова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лидера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фракции НДР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ни твердили о состоявшемся «полном обновлении блока»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(использование кавычек объясняется не толко тем, что это цитата, но и тем, что так выражается сомнение в реальности обозначенного события или в истинности данной номинации)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, «Наш дом» имеет крайне мало шансов попасть в следующую Думу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(оценочное мнение-прогноз. На его основе в картине мира нашего современника формируется негативное отношение к субъекту этого предложения: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«Если маловероятно, что партия попадет в парламент, значит, это плохая партия».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Это условное умозаключение представляет собой импликацию – вывод, который с большой степенью вероятности сделает читатель, прочитав вышеприведенную фразу, но этот вывод остается в подтексте данного журналистского текста, поэтому к нему как к фрагменту негативного отношения нельзя придраться)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Да, Кремль обещал не использовать совсем грязных приемов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 подтексте возникает скрытая информация о том, что в нашей политической жизни присутствуют грязные технологии и что отказ от них осуществляется по доброй воле политического субъекта - Кремля, а не потому, что их запрещают законы)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и, например, не уговаривать саратовского воеводу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(ироническая номинация современного политического руководителя с помощью так называемого историзма -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слова, обозначающего реалию, ушедшую в историю)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Дмитрия Аяцкова выходить из первой тройки списка НДР (это привело бы к автоматическому снятию блока с дистанции). Но партия Черномырдина по-прежнему крайне непопулярна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(резкая негативная оценка)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Немногим лучше обстоят дела у «Медведя»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(риторическое сравнение: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немногим лучше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понимается 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тоже плохо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Таким способом формируется имплицитная негативная оценка 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Юридических проблем с регистрацией у блока не будет, с деньгами и промоушном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(ироническое словоупотребление – варваризм, т.е. недавно заимствованное слово, обозначающее непривычную реалию и звучащее непривычно и неприятно для русского «внутреннего слуха». Кроме того, политическая деятельность ставится в контекст рыночных отношений, что в традиционной массовой постсоветской картине мире имеет негативные ассоциации)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– тоже. Но по состоянию на сегодняшний день в «Единстве» страшнейший кадровый дефицит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(интенсивная – в грамматической превосходной степени – негативная оценка ситуации)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«Кремлевцы» даже не могут никак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(интенсификатор отрицания)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решить, кому отдать третье место в списке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(импликация – скрытый, подсознательный вывод - читателя: это плохая для них ситуация)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. (…) Поэтому дрессировщики «Медведя»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(метафора из «циркового источника» приобретает относительно своей «цели» – политического руководства России и политтехнологов – отчетливую негативную окраску)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сейчас прилагают просто титанические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(иронический интенситфикатор)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усилия, чтобы заманить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 этом глаголе присутствуют компоненты значения «обман, нечестность со стороны субъектов этого действия и негативные последствия для его объектов»)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в свой блок хоть мало-мальски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(литота – фигура преуменьшения, дающая негативную оценку по особенному семантическому параметру «важность»)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известных людей…».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Весь последний абзац текста имеет логическую структуру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рассуждения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негативнооценочным тезисом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«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Сколько бы боссы НДР ни твердили о состоявшемся «полном обновлении блока», «Наш дом» имеет крайне мало шансов попасть в следующую Думу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аргументами-доказательствами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нему. А это тоже текстовые признаки комментария. Концовка решена в том же метафорическом ключе. Отождествление партии «Медведь» с животным (медведем) - это развернутый зооморфный образ, развивающийся в лоне негативной метафоры «политика как цирк», где политтехнологи предстают как дрессировщики, и представляет собой в структуре рассуждения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вывод-следствие прогностического характера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(«поэтому…прилагают усилия…чтобы заманить…»).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РЕЗЮМИРУЕМ.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Итак, с точки зрения лингвистики, под словом ИНФОРМАЦИЯ, в противоположность АГИТАЦИИ, понимается распространение в текстах предвыборной тематики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объективных сведений о действительности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не содержащих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(позитивную или негативную)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кандидатов и политических организаций,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участвующих в выборах, а следовательно, не формирующих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положительное или отрицательное отношение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ним аудитории, и не содержащих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прямого или косвенного побуждения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голосованию за или против. Если же в тексте предвыборной тематики можно выявить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авторскую эмоцию,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его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отношение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предпочтение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(положительное отношение) 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предвзятое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(негативное) отношение, если обнаруживается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деятельности субъекта избирательной кампании, если есть явное или скрытое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побуждение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выраженное одним из указанных явных или скрытых способов, то такой текст нужно признать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агитационным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МНЕНИЕ КАК ПРОФЕССИОНАЛЬНАЯ ЦЕННОСТЬ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br/>
        <w:t>И КАК ЛИНГВИСТИЧЕСКАЯ ДАННОСТЬ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Контексты МНЕНИЯ в комментариях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комментарии употребляется такой важный способ подачи информации, как МНЕНИЕ. Это слово также многозначно и применительно к речевым произведениям заслуживает специального лингвистического истолкования со стороны и содержательной, и формальной.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Право всех людей на выражение собственного мнения является одной из основных ценностей современного демократического общества: Всеобщая декларация прав человека (1948) в ст. 19 содержит норму о праве каждого человека «на свободу убеждений и на свободное выражение их». Ст. 19 Международного пакта о гражданских и политических правах гласит: «1.Каждый человек имеет право беспрепятственно придерживаться своих мнений. 2.Каждый человек имеет право на свободное выражение своего мнения ». Это право конституционное (например, Конституция РФ, ст. 29). А для журналистов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формулировка своего мнения в авторских произведениях является профессиональной обязанностью (Закон РФ о СМИ, ст. 47 и 49). Однако ни в отечественных, ни в зарубежных документах мы не найдем определения, что такое МНЕНИЕ в журналистике, не поймем, как его узнать в составе произведения, какими лингвистическими признаками – содержательными и формальными - оно характеризуется.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Зайдем издалека, со стороны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содержания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Важнейший критерий содержания любого высказывания о мире – ИСТИННОСТЬ. Он применяется по-разному к так называемым контекстам ЗНАНИЯ 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к контекстам МНЕНИЯ. Вот что имеется в виду под таким специфическим употреблением двух общеупотребительных слов.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Согласно современным семантическим теориям, любой текст передает некоей потенциальной аудитории представление о некотором возможном мире, которое есть у автора этого текста. При этом есть реальный мир Земли, в котором автор пребывает физически, который он воспринимает органами чувств и осмысляет в соответствии с некоторыми общечеловеческими и индивидуальными закономерностями, а есть мир, который может реализоваться на этой Земле (потенциальный, гипотетический, вероятностный). А кроме того, есть миры, локализующиеся в сознании (фантастические, художественные): в индивидуальном сознании автора, авторов («Война и мир», «Манифест Коммунистической партии») или в коллективном, национальном («Сказка про репку», «тысячелетний рейх», «развитой социализм»). Точнее, все эти миры были созданы, придуманы кем-то и когда-то и с тех пор стали всеобщим достоянием. В своем отображении миров (реального и возможных), в передаче информации о них автор обладает творческой и этической свободой (то есть он может сочинять и врать), и в то же время он находится в рамках определенных коммуникативных договоренностей,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конвенций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как говорят лингвисты, без которых человеческая коммуникация не могла бы состояться.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 теперь о формальных показателях МНЕНИЯ и ЗНАНИЯ. Есть определенные исторически сложившиеся языковые правила, конвенции о том, как передавать информацию о реальном мире (каков он есть в коллективном языковом сознании, включая сознание автора), которые выражаются определенными языковыми средствами. Создаваемые в таких условиях тексты называются контекстами ЗНАНИЯ. Это констатирующие тексты, передающие информацию о положении в мире посредством показателей ИСТИННОСТИ (в объективной модальности)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без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признаков авторского отношения (субъективной модальности), в том числе без оценок и без конструкций, оформляющих субъективные мысли об этом мире, т.е. мнение. Констатирующие тексты (в идеале, конечно) несут в себе истинную информацию о положении дел – ОБЪЕКТИВНУЮ ИСТИНУ. Юристы говорят об информации в формах ЗНАНИЯ, что она подана в форме УТВЕРЖДЕНИЯ.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Психолингвистическая закономерность восприятия информации, поданной в формах ЗНАНИЯ, состоит в том, что первая реакция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человека, ее воспринимающего, - отнестись к ней как к истинной, достоверной, а сомневаться в ней он начинает в каких-то особых случаях. К такой информации предъявляется требование соответствовать действительности,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быть истинной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и в случаях судебного разбирательства она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подвергается верификации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– проверке на истинность – с помощью специальных следственных процедур.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Конечно, бывают случаи нарушения постулата истинности: автор может и врать, но при этом подавать информацию в объективномодальных формах ЗНАНИЯ. В компетенцию лингвистической экспертизы (прежде всего в исках о клевете) не входит выявление умысла и доказательство истинности или ложности зафиксированной в тексте информации – это все задачи следственных органов. Лингвистическая экспертиза говорит о том, в какой форме подана информация (в форме ЗНАНИЯ или в формах МНЕНИЯ) и каков вследствие этого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потенциальный эффект воздействия на аудиторию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: она скорее поверит известиям или не поверит, сочтет их вероятностными или откровенно субъективными и потому недостоверными.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Общим термином МНЕНИЕ лингвисты обозначают информацию, содержащую суждения, в которых подчеркнут 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личный характер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«мне кажется, это было в прошлом году», «по моему мнению, это были честные выборы»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или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вероятностный характер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«может быть, эти выборы пройдут без осложнений»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 равно как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оценочные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суждения («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народу нравится этот депутат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»,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«нельзя не презирать подобное поведение»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 и отображенную в особых способах изложения. Особенности МНЕНИЯ объясняются субъективным характером человеческого восприятия и познания и отображения этой субъективности в текстах. Эту субъективность автора осознает аудитория, поэтому для нее информация в контекстах МНЕНИЯ априорно недостоверна. Разновидности МНЕНИЯ - мнение-предположение, мнение-рассуждение, оценочное мнение, оценка. По ТСРЯ одно из значений слова ОЦЕНКА – «мнение о ценности, уровне или значении кого-чего-н.».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У контекстов МНЕНИЯ особый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истинностный статус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Повторим, что информация, выраженная в форме мнения, отображает не реальную действительность, не реальный, а возможный мир, некую субъективную картину мира, то есть субъективные представления носителей мнения о реальном мире. Для рядовых читателей, слушателей, зрителей истинность чьего-либо мнения должна быть подтверждена специальными рассуждениями, основательными доказательствами. В судебном разбирательстве, в частности в процедуре лингвистической экспертизы, контексты мнения, так же как контексты оценки, не подвергаются проверке на истинность, на соответствие сведений действительности.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Фрагменты в журналистских текстах, содержащие явные языковые и риторические признаки МНЕНИЯ, соответствуют законодательным требованиям свободы мнения и не подлежат верификации. Если возбуждается дело о клевете или об унижении чести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достоинства личности и умалении деловой репутации, то сведения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в спорном тексте, поданные как ЗНАНИЯ, должны быть верифицированы, т.е. доказаны,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их распространителями (журналистами), а сведения, поданные как МНЕНИЯ, не опровергаются, а оспариваются в порядке полемики (ст. 43, 44 и 46 Закона о СМИ).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Контексты МНЕНИЯ и составляют основу КОММЕНТАРИЯ как риторической стратегии, т.е. особого способа изложения информации концептуального, аналитического типа и как сложившегося на этой стратегии ЖАНРА.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 сравнению с КОММЕНТАРИЕМ ИНФОРМАЦИЯ первична: когда в мире что-то происходит, сначала публикуется информация в форме какого-нибудь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новостного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жанра, а затем к этой информации предлагается истолкование, интерпретация в каком-нибудь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аналитическом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жанре, в том числе в таком оперативном, как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комментарий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Это одно значение слова «комментарий», к сожалению не зафиксированное в ТСРЯ. А другое, второе по счету в словаре, повторим, – это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риторическая стратегия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способ построения аналитического текста, предназначенный для того, чтобы 1)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исследовать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некое явление или событие,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проанализировать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чей-то поступок, прежде всего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выявить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его непосредственные или предположительные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причины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 возможные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последствия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2)рассказать о важных для общества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взаимосвязях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событий, которые не лежат на поверхности, 3)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обнаружить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некоей информации ее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особые или скрытые смыслы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(это речемыслительное действие автора комментария называется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интерпретацией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 4)обнародовать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авторскую или партийную точку зрения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 комментируемые события и обязательно дать им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- позитивную или негативную, однозначную или амбивалентную, прямую или косвенную (ироническую).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Судя по текстам избирательного законодательства, слово КОММЕНТАРИЙ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противопоставлении слову ИНФОРМАЦИЯ употребляется именно во втором значении, как обозначение комплексной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риторической стратегии, комплекса способов изложения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не специфической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жанровой формы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Языковые показатели этой риторической стратегии разнообразны. Прежде всего это словесные приметы анализа, исследования (см. подчеркнутые слова в нашей дефиниции в предпредыдущем абзаце). Далее, это показатели причинно-следственных рассуждений. Они могут быть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поверхностными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(связующие служебные слова, сложноподчиненные предложения, выражающие причинно-следственные отношения) 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скрытыми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(могут выражаться в бессоюзных сложных предложениях как свернутые (поли)силлогизмы). Кроме того, это многочисленные средства оформления личного или коллективного МНЕНИЯ, в том числе контекстов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утверждения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я думаю, уверен, мы убеждены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предположения и гипотезы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(мне представляется, кажется, может быть, маловероятно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и, наконец,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оценочные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контексты, о которых многое было уже сказано.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Приведем с небольшими сокращениями, но сохранив стилистические особенности (точнее, недочеты), текст комментария, опубликованного 2.12-2000 г. в «Известиях», и продемонстрируем конструкции, оформляющие МНЕНИЕ, особо подчеркнув, что мнения могут принадлежать различным СУБЪЕКТАМ мнения - персонажам текста или его автору.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ТРЕТЬЯ ХОДКА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Губернаторы помогут президенту?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Фракция «Яблоко» считает закон о третьих сроках губернаторов «попыткой прощупать отношение депутатов к перспективе продления на третий срок полномочий президента». Такое заявление сделали сторонники Григория Явлинского.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Накануне Дума долго и мучительно голосовала за третьи сроки губернаторам и с третьей попытки таки приняла закон о продлении политической жизни более чем трем десяткам губернаторов. Первым с этой проблемой столкнулся брянский лидер Юрий Лодкин (…). Но весной будущего года с этой проблемой уже начинают сталкиваться такие поитические тяжеловесы, как президент Татарстана. «Яблоко», кстати, заявило, что кремлевская администрация «проявила слабость, поддавшись давлению президентов Башкирии и Татарстана». Президент Татарстана (как и администрация) на выпад не отреагировал, а башкирский лидер Муртаза Рахимов сказал так: «Если человек прекрасно работает, здоров физически, народ его уважает…то нет никакой разумной причины искусственно ограничивать сроки его пребывания у власти».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Причина между тем есть, и еще летом в Кремле она обсуждалась: подобным законом нынешняя политическая элита «мумифицируется». Вдобавок не создается среды для появления новых лидеров. Что тоже проблема, потому как большая часть регинальных политиков стали ими еще в бытность свою секретарями обкомов и крайкомов. Других пока мало, но с множественными сроками переизбрания появляться им будет еще сложнее, а в регионах с особо централизованной властью и вовсе невозможно.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Но это на будущее, Кремлю же часто приходится решать вопросы «здесь и сейчас». И причина пересмотра его позиции в отношении третьих сроков проста до банальности: регионалным «тяжеловесам» попросту не смогли найти достойной, быстро выращиваемой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замены, а потенциальным «оставленцам» – подобающих весу постов в столице.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С третьим сроком президента закон если и связан, то весьма опосредованно. Вероятнее всего, Владимир Путин будет ставить вопрос о третьем сроке (а еще вероятнее – просто о продлении срока президентских полномочий до 5 – 7 лет) после президентскихз выборов 2004 года. Но до этого времени может не дожить само «Яблоко»…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А теперь покажем в скобках разные приемы и приметы МНЕНИЯ.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ТРЕТЬЯ ХОДКА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(названием служит тюремный жаргонизм, что 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первый взгляд дезориентирует читателя в теме, но в следующий же момент на фоне подзаголовка и лида позволяет осознать специфический игровой прием: обозначение третьего срока губернаторских полномочий через метафору, имеющую источником криминальный жаргон. Прием выражает негативную оценку ситуации перевыборов и служит для критики нового закона. Истолкование российских политических реалий в криминальных терминах систематически используется в СМИ разной идеологической направленности и служит тотальной дискредитации действующих властей. Лингвистам ГЛЭДИС представляется, что есть смысл обсудить, насколько конструктивна подобная коммуникативная стратегия, и что надо бы вернуться к этой проблеме в других публикациях).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Губернаторы помогут президенту?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(Вопрос в подзаголовке помогает расширить горизонт интерпретации, указав на взаимосвязь перевыборов российских губернаторов и российского президента. Но интерпретация сформулирована в вопросительной, а не утвердительной фразе. Это позволяет расценить мысль, высказанную в ней, как гипотезу – особую форму МНЕНИЯ. Гипотеза как форма мнения не подлежит проверке на истинность и защищена Конституцией РФ от попыток политического давления и судебного преследования).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Фракция «Яблоко» считает закон о третьих сроках губернаторов «попыткой прощупать отношение депутатов к перспективе продления на третий срок полномочий президента». Такое заявление сделали сторонники Григория Явлинского.(Информация в лиде выражена в форме мнения, причем здесь субъекты мнения – фракция «Яблока» и ее члены – иные, чем субъект речи – автор, журналист. Показателями формы мнения служат глаголы мысли «считать» и речи «сделать заявление», а также цитата - в кавычках. Информация, выраженная таким способом (как мнение), снимает с журналиста и с издания ответственность за ее распространение. В дальнейшем изложении эти два субъекта мнения – автор и цитируемые «яблочники» и само «Яблоко» - будут возникать в тексте параллельно, как два независимых друг от друга источника мнения. И их мнения, одинаково негативные по отношению к ситуации перевыборов, будут поддерживать друг друга, усиливать суммарное воздействие на читателя, формально не взаимодействуя – в данном тексте нет ни диалога мнений, ни полемики).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Накануне Дума долго и мучительно голосовала за третьи сроки губернаторам и с третьей попытки таки приняла закон о продлении политической жизни более чем трем десяткам губернаторов.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(Новостной повод в зачине окрашен авторской эмоцией и негативным отношением. Этому служат эпитеты к сказуемому «долго и мучительно голосовала», уступительная разговорная частица при сказуемом «таки приняла», выражающая ту же идею мучительности, затрудненности, сомнительности всего мероприятия, а также метафора «продление политической жизни», навевающая неблагоприятные в контексте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советской истории медицинские ассоциации с кремлевской геронтократией). Первым с этой проблемой столкнулся брянский лидер Юрий Лодкин (…). Но весной будущего года с этой проблемой уже начинают сталкиваться такие политические тяжеловесы, как президент Татарстана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(Словесный сигнал комментария – слово «проблема» как показатель интеллектуальной деятельности автора. Автор рефлексирует по поводу конкретных событий). «Яблоко», кстати, заявило, что кремлевская администрация «проявила слабость, поддавшись давлению президентов Башкирии и Татарстана»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(Негативное мнение о действиях кремлевской администрации подано в составе речевого действия вышеупомянутого субъекта – «Яблока»). Президент Татарстана (как и администрация) на выпад не отреагировал, а башкирский лидер Муртаза Рахимов сказал так: «Если человек прекрасно работает, здоров физически, народ его уважает…то нет никакой разумной причины искусственно ограничивать сроки его пребывания у власти»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(Интересно отсутствие комментария к высказыванию президента Башкортостана, отказ от него, поскольку в этой цитате специфический советский менталитет этого политического деятеля проявился в полной мере).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Причина между тем есть, и еще летом в Кремле она обсуждалась: подобным законом нынешняя политическая элита «мумифицируется»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(Анализ причины ситуации и отрицательная образная оценка коллективного персонажа данного текста – «нынешней политической элиты»). Вдобавок не создается среды для появления новых лидеров. Что тоже проблема, потому как большая часть региональных политиков стали ими еще в бытность свою секретарями обкомов и крайкомов. Других пока мало, но с множественными сроками переизбрания появляться им будет еще сложнее, а в регионах с особо централизованной властью и вовсе невозможно(Мнение - оценочный вероятностный прогноз, причем прогноз неблагоприятный. Показатель прогностичности – будущее время в сказуемом. Носитель мнения во всем этом абзаце и до конца текста – журналист).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Но это на будущее, Кремлю же часто приходится решать вопросы «здесь и сейчас». И причина пересмотра его позиции в отношении третьих сроков проста до банальности: региональным «тяжеловесам» попросту не смогли найти достойной, быстро выращиваемой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замены, а потенциальным «оставленцам» – подобающих весу постов в столице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(Причина ситуации характеризуется негативнооценочно. Дополнительную краску вносит окказионализм – новое, авторское словцо «отставленцы», образованное по продуктивной модели, созвучно слову «обновленцы», и иронически характеризующее политических деятелей).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 третьим сроком президента закон если и связан, то весьма опосредованно. Вероятнее всего, Владимир Путин будет ставить вопрос о третьем сроке (а еще вероятнее – просто о продлении срока президентских полномочий до 5 – 7 лет) после президентских выборов 2004 года. Но до этого времени может не дожить само «Яблоко»…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(Мнение – вероятностный прогноз. Словесные показатели –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вводные слова этого корня (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вероятно, еще вероятнее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), грамматические показатели – будущее время в сказуемых. Риторический ход – возврат к мнению, сформулированному в подзаголовке и в лиде, своеобразное композиционное кольцо. Логический ход – повышение уровня политологического обобщения в анализе ситуации – от промежуточного уровня (перевыборы губернаторов) до высшего уровня (перевыборы президента). Концовка драматизированная: негативный вероятностный прогноз применяется к одному из субъектов мнения, а именно к партии «Яблоко». В данном комментарии использован так называемый открытый конец: автор не делает конкретных выводов по обсуждаемой проблеме, он уводит внимание читателя к другой проблеме – судьбе оппозиционной партии, которая с проблематикой выборов связана только косвенно).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Итак, весь текст построен как оформление двух мнений, принадлежащих двум субъектам интеллектуально-критической деятельности (журналисту и политикам) и четко разграниченных словесно. Подобного рода построение позволяет журналисту и изданию избежать возможных преследований за критику со стороны властей. Ведь негативная оценка ситуации и политических деятелей явным образом оформлена как оценочные мнения разного происхождения, а согласно Конституции, мнения неподсудны.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 этому тексту можно судить, насколько тесно взаимосвязаны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в журналистском выступлении на политическую тематику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сведения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комментарий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 ним. Вот почему трудно будет журналистам соблюдать рекомендацию сотрудников ЦИК относительно отчетливого разделения информационного и комментирующего блока в аналитических предвыборных программах (п. 20 обсуждаемой брошюры).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Что касается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агитационных произведений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то в их содержании надо разделять 3 компонента: 1)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сведения (информацию)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 реалиях: о вещах, людях, организациях и 2)их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оценку и интерпретацию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комментарий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а также 3)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побуждение к действию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(голосованию, участию в политической акции или к покупке). Причем все три компонента в рекламе и в агитации могут быть имплицитными. Например, когда недавно по Москве шла рекламная кампания водки «Флагман», ее слоганы варьировались вокруг устойчивого бытового выражения «Имею\имеешь право», связанного с ритуалами отечественного винопития, и публиковались на фоне фирменной бутылки с отчетливой надписью «Флагман». Например, «Знаешь толк – имеешь право!» Подтекст в этом слогане представляет собой условно-разделительный силлогизм и восстанавливается таким образом: «Если ты знаешь толк в выпивке – ты имеешь право выпить. Перед тобой бутылка водки «Флагман». Следовательно, ты имеешь право и можешь выпить эту водку».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Речевой жанр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этого рекламного микротекста – разрешение. Для рекламы эта жанровая форма непривычна, нестандартна, и потому она, предположительно, будет действовать сильнее, нежели действовал бы прямой призыв «Пейте водку «Флагман»!» А кроме того, непосредственно этот призыв не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выражен и продукт открыто не поименован, так что с такими формулировками рекламодателям и рекламщикам легче отбиться от претензий МАПа.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Поэтому, чтобы выявить подлинную коммуникативную интенцию автора какого-либо текста, который по косвенным признакам похож на рекламный или агитационный, а опубликован в ненадлежащем месте и в ненадлежащее время, а также в ненадлежащей форме, приходится прибегать к лингвистической экспертизе. Лингвисты помогают выявить подлинные коммуникативные интенции и наличие оценок и призывов (прямых, косвенных или скрытых).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         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ИСТИННАЯ ПРАВДА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в условиях предвыборной кампании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Относительно истинности агитационных и рекламных произведений можно говорить то же самое, что об истинности контекстов МНЕНИЯ вообще и оценочного мнения в частности. Проверить в них можно только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сведения о реалиях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 Истинность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сведений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(например, что говорится о делах и поступках кандидата) проверяется и в случае необходимости оспаривается (ст.46 Закона о СМИ). Истинность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оценок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не обсуждается (хороший или плохой кандидат, щедрый, справедливый, одаренный и под.), поскольку, как уже говорилось выше, согласно исследованиям специалистов по философии языка, теории речевых автов и лингвистической семантике, оценочное высказывание имеет статус субъективной истины, т.е. истинно только для того, кто его высказал (или кому ее приписали), но никак для аудитории.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Побуждение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как тип высказывания вообще не имеет содержательного параметра истинности, но в агитационном или рекламном текста может анализироваться на предмет искренности того, кто его выдвинул.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Однако нельзя признать логически корректным определение разницы между информацией и агитацией во втором и третьем абзаце п. 3 брошюры «Средства массовой информации и выборы: вопросы и ответы» через параметр достоверности (подчеркнуто нами):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«Содержание информационных материалов, размещаемых в СМИ или распространяемых иным способом, должно быть объективным, достоверным, не нарушать равенство кандидатов, политических партий, избирательных блоков. Именно соблюдение этого принципа позволяет считать какой-либо материал, помещенный в СМИ, информационным. Нарушение указанных принципов может повлечь за собой признание материала агитационным. К примеру, если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информация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о политической партии, избирательном блоке, кандидате является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объективной, достоверной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, но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систематически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подается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односторонне, с целью побудить избирателей голосовать за или против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 xml:space="preserve">какого-либо одного кандидата, одну партию или один блок, в то время как сведения о 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lastRenderedPageBreak/>
        <w:t>других политических партиях, избирательных блоках, кандидатах замалчиваются, то распространение такой информации можно расценивать как предвыборную агитацию.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Агитационной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следует считать, помимо деятельности по распространению прямых призывов голосовать (т.е. деятельности, имеющей целью побудить избирателей голосовать) за или против кандидата, избирательного объединения, избирательного блока,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целенаправленную деятельность по систематическому распространению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информации о политических партиях, избирательных блоках, кандидатах в основном позитивного (или в основном негативного) содержания,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shd w:val="clear" w:color="auto" w:fill="F7F7F7"/>
          <w:lang w:eastAsia="ru-RU"/>
        </w:rPr>
        <w:t>заведомо недостоверной информации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7F7F7"/>
          <w:lang w:eastAsia="ru-RU"/>
        </w:rPr>
        <w:t>, связанную с выборами, с участниками избирательного процесса информационную деятельность с использованием специальных приемов подачи информации, например таких, как смешение информации и комментария, фактов и предположений и т.п.».</w:t>
      </w:r>
      <w:r w:rsidRPr="00FD7428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Из этого фрагмента следует, что агитационной следует считать, среди прочих видов деятельности, целенаправленную деятельность по распространению заведомо недостоверной информации. Коротко по-русски говоря, здесь сказано: «Агитацией следует считать ложь и клевету». Но это разные аспекты содержания и разные плоскости анализа текста. Заведомо ложная информация может распространяться в любой текстовой форме: как новостной текст, комментарий, агитационная статья или листовка. Но ее не следует считать особой формой агитации, поскольку она представляет собой паразитарную, фантомную, а не содержательную форму. А агитация представляет собой с лингвистической точки зрения именно особый тип коммуникации и особый способ построения текста, как мы старались показать выше. В избирательных законах агитация понимается расширительно, включая в себя новостные тексты, построенные по иному типу, нежели собственно агитационные. По-видимому, такой подход принят для того, чтобы предотвратить некорректные методы ведения предвыборной коммуникации. 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 </w:t>
      </w:r>
    </w:p>
    <w:p w:rsidR="00FD7428" w:rsidRPr="00FD7428" w:rsidRDefault="00FD7428" w:rsidP="00FD742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РЕЗЮМИРУЕМ И СОВЕТУЕМ.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 xml:space="preserve">Столь подробное описание разных видов оценочных значений и разных конструкций, выражающих оценку, углубление в лингвистические тонкости понимания проблемы истинных и ложных сведений в массовокоммуниктивных текстов – все это в наших справочных материалах было предложено участникам нынешней предвыборной кампании для того, чтобы они получили достаточно определенные языковые и риторические критерии в спорных случаях разграничения информационных и агитационных произведений. Надеемся, что большое количество языковедческих терминов и пространных формулировок не затемняло понимание задач, стоящих перед всеми субъектами выборов, а, напротив, способствовало прояснению основных закономерностей порождения, восприятия и интерпретации воздействующих текстов. Наши рекомендации 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направлены на деавтоматизацию работы языкового сознания, на развитие языковой рефлексии и воспитание языкового чутья и в конечном итоге на становление профессионального речевого кодекса журналиста.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Осталось сформулировать советы журналистам, потому что результаты именно их труда могут стать источником конфликта. Сфокусируем внимание не на количественном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аспекте агитационности или информационности (как часто давать материалы, какого объема и проч.), а на качественном, т.е. на собственно лингвистических показателях, связанных с выражением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оценки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побуждения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, с разграничением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информации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агитации, информации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и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 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7F7F7"/>
          <w:lang w:eastAsia="ru-RU"/>
        </w:rPr>
        <w:t>комментария</w:t>
      </w: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1)Поскольку агитация – это прежде всего пробуждение в аудитории чувств, формирование отношений к кандидатам через выражение авторских отношений, эмоций и оценок, которое разрешено в пределах избирательной кампании предвыборному штабу кандидата (блока, партии), но запрещено журналистам, постольку этим последним надо удерживаться в рамках изложения объективного, беспристрастного, нейтрального стилистически и оценочно. Стоит запретить себе на время задаваться вопросами «Хороший или плохой это кандидат?», «Красивый или уродливый?», «Справедливый или несправедливый?» и проч. и пытаться отвечать на них отвечать в тексте. Не стоит использовать экспрессивные, стилистически окрашенные выражения, в которых оценка проявляется как одна из коннотаций, как один из оттенков значения, хорошо различимого носителями русского языка.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2)Поскольку человек, а особенно журналист, умеет выразить оценку или отношение и откровенно, явным образом, и скрытно, в подтексте, а отечественный читатель подтекст хорошо понимает, постольку надо на время ограничить себя в переживаниях и оценках, чтобы они не сказались как проговорки, а также пресечь попытки высказаться эзоповым языком в адрес особенно несимпатичного Вам или Вашему изданию кандидата. Есть много риторических приемов, позволяющих сформулировать оценку неявно, имплицитно, с помощью, но читатель, особенно член избиркома, распознает ее, зная о картине мира, о системе ценностей автора или издания в целом. В идеальном случае предвыборный журналистский материал должен быть построен так, чтобы и в подтексте не было оценочной информации, чтобы автор не делал прозрачных намеков и не подводил бы читателя к эмоционально окрашенным выводам.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t>3)Поскольку для выражения оценок и эмоций, даже самых сильных и негативных, существуют разные стилистические средства, в диапазоне от литературного, благопристойного и до неприличного, матерного, постольку руководителям издания, размещающего агитационные материалы, надо потребовать от спичрайтеров и копирайтеров из команды кандидата, чтобы они избегали оскорбительных выражений во избежание особых правовых проблем.</w:t>
      </w:r>
    </w:p>
    <w:p w:rsidR="00FD7428" w:rsidRPr="00FD7428" w:rsidRDefault="00FD7428" w:rsidP="00FD742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</w:pPr>
      <w:r w:rsidRPr="00FD74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7F7F7"/>
          <w:lang w:eastAsia="ru-RU"/>
        </w:rPr>
        <w:lastRenderedPageBreak/>
        <w:t>4)Поскольку от журналиста требуется, чтобы он в пределах специального блока предвыборных материалов только информировал общественность о событиях и мероприятиях избирательной кампании, а не комментировал эти события и мероприятия и не формировал у аудитории пристрастные отношения через риторические приемы комментария или репортажа, постольку на время журналист должен перестать комментировать события и поступки, оценивать происходящее, характеризовать его участников, выражать ко всему свое отношение. В репортаже с предвыборного мероприятия можно обнаруживать свое участие в качестве наблюдателя в так называемых средствах выражения хронотопа, однако не стоит обнаруживать свое отношение к происходящему, каким бы оно ни казалось. В заметке о мероприятии, отчете с мероприятия не надо ставить перед собой и аудиторией вопросы и отвечать, ПОЧЕМУ они произошли и ДЛЯ ЧЕГО были организованы, КОМУ они ВЫГОДНЫ, В ЧЕМ скрытый СМЫСЛ того или иного мероприятия, КАКОЕ ВАЕЧАТЛЕНИЕ производили кандидаты. Надо, чтобы журналист перестал СРАВНИВАТЬ одного кандидата с другим, одну программу с другой. Надо, чтобы он не ПРОГНОЗИРОВАЛ, кто победит, КАК, ПОЧЕМУ и НА ЧЬИ ДЕНЬГИ, чтобы не высказывал предположения, КАК к кандидату ОТНОСЯТСЯ на самом верху и в народе. Информационный материал отвечает на простые вопросы КТО, ЧТО, ГДЕ и КОГДА. Во время избирательной кампании надо играть именно в эту игру.</w:t>
      </w:r>
    </w:p>
    <w:p w:rsidR="008C6541" w:rsidRPr="00FD7428" w:rsidRDefault="008C6541" w:rsidP="00FD7428">
      <w:pPr>
        <w:jc w:val="both"/>
        <w:rPr>
          <w:sz w:val="24"/>
          <w:szCs w:val="24"/>
        </w:rPr>
      </w:pPr>
    </w:p>
    <w:sectPr w:rsidR="008C6541" w:rsidRPr="00F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C6541"/>
    <w:rsid w:val="008C6541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7428"/>
  </w:style>
  <w:style w:type="paragraph" w:styleId="a3">
    <w:name w:val="Normal (Web)"/>
    <w:basedOn w:val="a"/>
    <w:uiPriority w:val="99"/>
    <w:semiHidden/>
    <w:unhideWhenUsed/>
    <w:rsid w:val="00FD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big">
    <w:name w:val="main_big"/>
    <w:basedOn w:val="a0"/>
    <w:rsid w:val="00FD7428"/>
  </w:style>
  <w:style w:type="paragraph" w:customStyle="1" w:styleId="mainbiggrey">
    <w:name w:val="main_big_grey"/>
    <w:basedOn w:val="a"/>
    <w:rsid w:val="00FD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14961</Words>
  <Characters>85282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</dc:creator>
  <cp:keywords/>
  <dc:description/>
  <cp:lastModifiedBy>lma</cp:lastModifiedBy>
  <cp:revision>1</cp:revision>
  <dcterms:created xsi:type="dcterms:W3CDTF">2011-10-12T18:49:00Z</dcterms:created>
  <dcterms:modified xsi:type="dcterms:W3CDTF">2011-10-14T18:19:00Z</dcterms:modified>
</cp:coreProperties>
</file>