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06" w:rsidRPr="005D0623" w:rsidRDefault="005D0623" w:rsidP="005D06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623">
        <w:rPr>
          <w:rFonts w:ascii="Times New Roman" w:hAnsi="Times New Roman" w:cs="Times New Roman"/>
          <w:sz w:val="24"/>
          <w:szCs w:val="24"/>
        </w:rPr>
        <w:t>В Федеральный суд</w:t>
      </w:r>
    </w:p>
    <w:p w:rsidR="005D0623" w:rsidRDefault="005D0623" w:rsidP="005D06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623">
        <w:rPr>
          <w:rFonts w:ascii="Times New Roman" w:hAnsi="Times New Roman" w:cs="Times New Roman"/>
          <w:sz w:val="24"/>
          <w:szCs w:val="24"/>
        </w:rPr>
        <w:t>Г. Старый Оскол</w:t>
      </w:r>
    </w:p>
    <w:p w:rsidR="005D0623" w:rsidRDefault="005D0623" w:rsidP="005D06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Перевозчикова Е</w:t>
      </w:r>
      <w:r w:rsidR="00A465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4657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D0623" w:rsidRDefault="005D0623" w:rsidP="005D06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Редакция газета «Зори», </w:t>
      </w:r>
    </w:p>
    <w:p w:rsidR="005D0623" w:rsidRDefault="005D0623" w:rsidP="005D06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Старый Оскол, Комсомольский проспект, 55</w:t>
      </w:r>
    </w:p>
    <w:p w:rsidR="005D0623" w:rsidRDefault="005D0623" w:rsidP="005D06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0623" w:rsidRDefault="005D0623" w:rsidP="005D06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5D0623" w:rsidRDefault="005D0623" w:rsidP="005D06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 возмещении морального вреда)</w:t>
      </w:r>
    </w:p>
    <w:p w:rsidR="005D0623" w:rsidRDefault="005D0623" w:rsidP="005D06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623" w:rsidRDefault="005D0623" w:rsidP="005D0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работаю с 1986 года на ОАО «ОЗММ».</w:t>
      </w:r>
    </w:p>
    <w:p w:rsidR="005D0623" w:rsidRDefault="005D0623" w:rsidP="005D0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Многодетная мать.</w:t>
      </w:r>
    </w:p>
    <w:p w:rsidR="005D0623" w:rsidRDefault="005D0623" w:rsidP="005D0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Стояла в очереди</w:t>
      </w:r>
      <w:r w:rsidR="00EA5F41">
        <w:rPr>
          <w:rFonts w:ascii="Times New Roman" w:hAnsi="Times New Roman" w:cs="Times New Roman"/>
          <w:sz w:val="24"/>
          <w:szCs w:val="24"/>
        </w:rPr>
        <w:t xml:space="preserve"> на получение жилья с 1986 года</w:t>
      </w:r>
      <w:r>
        <w:rPr>
          <w:rFonts w:ascii="Times New Roman" w:hAnsi="Times New Roman" w:cs="Times New Roman"/>
          <w:sz w:val="24"/>
          <w:szCs w:val="24"/>
        </w:rPr>
        <w:t>. В 1996 году ОЗММ предоставила мне 3-х комнатную квартиру не соответствующую санитарным и техническим нормам, не на весь состав семьи, и оставили меня стоять в очереди.</w:t>
      </w:r>
    </w:p>
    <w:p w:rsidR="005D0623" w:rsidRDefault="005D0623" w:rsidP="005D0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ОЗММ пообещала при очередном распределении выделить мне две смежных квартиры. Нарушив один раз мое право на жилье по санитарным и техническим нормам на состав моей семьи</w:t>
      </w:r>
      <w:r w:rsidR="00EA5F41">
        <w:rPr>
          <w:rFonts w:ascii="Times New Roman" w:hAnsi="Times New Roman" w:cs="Times New Roman"/>
          <w:sz w:val="24"/>
          <w:szCs w:val="24"/>
        </w:rPr>
        <w:t>, при очередном распределении Администрации ОЗММ предлагает мне 4-комнатную квартиру №</w:t>
      </w:r>
      <w:r w:rsidR="009A18B1">
        <w:rPr>
          <w:rFonts w:ascii="Times New Roman" w:hAnsi="Times New Roman" w:cs="Times New Roman"/>
          <w:sz w:val="24"/>
          <w:szCs w:val="24"/>
        </w:rPr>
        <w:t>…</w:t>
      </w:r>
      <w:r w:rsidR="00EA5F41">
        <w:rPr>
          <w:rFonts w:ascii="Times New Roman" w:hAnsi="Times New Roman" w:cs="Times New Roman"/>
          <w:sz w:val="24"/>
          <w:szCs w:val="24"/>
        </w:rPr>
        <w:t xml:space="preserve"> в доме №</w:t>
      </w:r>
      <w:r w:rsidR="009A18B1">
        <w:rPr>
          <w:rFonts w:ascii="Times New Roman" w:hAnsi="Times New Roman" w:cs="Times New Roman"/>
          <w:sz w:val="24"/>
          <w:szCs w:val="24"/>
        </w:rPr>
        <w:t>…</w:t>
      </w:r>
      <w:r w:rsidR="00EA5F41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9A18B1">
        <w:rPr>
          <w:rFonts w:ascii="Times New Roman" w:hAnsi="Times New Roman" w:cs="Times New Roman"/>
          <w:sz w:val="24"/>
          <w:szCs w:val="24"/>
        </w:rPr>
        <w:t>…</w:t>
      </w:r>
      <w:r w:rsidR="00EA5F41">
        <w:rPr>
          <w:rFonts w:ascii="Times New Roman" w:hAnsi="Times New Roman" w:cs="Times New Roman"/>
          <w:sz w:val="24"/>
          <w:szCs w:val="24"/>
        </w:rPr>
        <w:t xml:space="preserve"> взамен имеющейся 3-х комнатной, тем самым второй раз нарушая мое право на жилье по санитарно-техническим нормам на состав моей семьи. Я просила администрацию ОЗММ предоставить мне 4-х комнатную квартиру №</w:t>
      </w:r>
      <w:r w:rsidR="009A18B1">
        <w:rPr>
          <w:rFonts w:ascii="Times New Roman" w:hAnsi="Times New Roman" w:cs="Times New Roman"/>
          <w:sz w:val="24"/>
          <w:szCs w:val="24"/>
        </w:rPr>
        <w:t>…</w:t>
      </w:r>
      <w:r w:rsidR="00EA5F41">
        <w:rPr>
          <w:rFonts w:ascii="Times New Roman" w:hAnsi="Times New Roman" w:cs="Times New Roman"/>
          <w:sz w:val="24"/>
          <w:szCs w:val="24"/>
        </w:rPr>
        <w:t xml:space="preserve"> и смежную с ней 3-х комнатную кв.№</w:t>
      </w:r>
      <w:r w:rsidR="009A18B1">
        <w:rPr>
          <w:rFonts w:ascii="Times New Roman" w:hAnsi="Times New Roman" w:cs="Times New Roman"/>
          <w:sz w:val="24"/>
          <w:szCs w:val="24"/>
        </w:rPr>
        <w:t>…</w:t>
      </w:r>
      <w:r w:rsidR="00EA5F41">
        <w:rPr>
          <w:rFonts w:ascii="Times New Roman" w:hAnsi="Times New Roman" w:cs="Times New Roman"/>
          <w:sz w:val="24"/>
          <w:szCs w:val="24"/>
        </w:rPr>
        <w:t xml:space="preserve"> в доме № </w:t>
      </w:r>
      <w:r w:rsidR="009A18B1">
        <w:rPr>
          <w:rFonts w:ascii="Times New Roman" w:hAnsi="Times New Roman" w:cs="Times New Roman"/>
          <w:sz w:val="24"/>
          <w:szCs w:val="24"/>
        </w:rPr>
        <w:t>…</w:t>
      </w:r>
      <w:r w:rsidR="00EA5F41">
        <w:rPr>
          <w:rFonts w:ascii="Times New Roman" w:hAnsi="Times New Roman" w:cs="Times New Roman"/>
          <w:sz w:val="24"/>
          <w:szCs w:val="24"/>
        </w:rPr>
        <w:t xml:space="preserve"> по ул. </w:t>
      </w:r>
      <w:proofErr w:type="gramStart"/>
      <w:r w:rsidR="009A18B1">
        <w:rPr>
          <w:rFonts w:ascii="Times New Roman" w:hAnsi="Times New Roman" w:cs="Times New Roman"/>
          <w:sz w:val="24"/>
          <w:szCs w:val="24"/>
        </w:rPr>
        <w:t xml:space="preserve">… </w:t>
      </w:r>
      <w:r w:rsidR="00EA5F4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F41">
        <w:rPr>
          <w:rFonts w:ascii="Times New Roman" w:hAnsi="Times New Roman" w:cs="Times New Roman"/>
          <w:sz w:val="24"/>
          <w:szCs w:val="24"/>
        </w:rPr>
        <w:t xml:space="preserve"> Администрация ОЗММ категорически отказала мне.</w:t>
      </w:r>
    </w:p>
    <w:p w:rsidR="00EA5F41" w:rsidRDefault="00EA5F41" w:rsidP="005D0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оказалась два раза обманутой, отработав на заводе 13 лет, стоявшей в общей очереди на получение жилья, и никто: ни профком, ни администрация ОЗММ не проявили никакого внимания, сочувствия ко мне и к моим пятерым несовершеннолетним детям.</w:t>
      </w:r>
    </w:p>
    <w:p w:rsidR="00AC7766" w:rsidRDefault="00EA5F41" w:rsidP="005D0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AC7766">
        <w:rPr>
          <w:rFonts w:ascii="Times New Roman" w:hAnsi="Times New Roman" w:cs="Times New Roman"/>
          <w:sz w:val="24"/>
          <w:szCs w:val="24"/>
        </w:rPr>
        <w:t>была в отчаянии из-за такого отношения к нам. Решила привлечь прессу к своим проблемам, надеясь на ее помощь и защиту. С этой целью я сделала дверь на площадке между квартирой №</w:t>
      </w:r>
      <w:r w:rsidR="009A18B1">
        <w:rPr>
          <w:rFonts w:ascii="Times New Roman" w:hAnsi="Times New Roman" w:cs="Times New Roman"/>
          <w:sz w:val="24"/>
          <w:szCs w:val="24"/>
        </w:rPr>
        <w:t>…</w:t>
      </w:r>
      <w:r w:rsidR="00AC7766">
        <w:rPr>
          <w:rFonts w:ascii="Times New Roman" w:hAnsi="Times New Roman" w:cs="Times New Roman"/>
          <w:sz w:val="24"/>
          <w:szCs w:val="24"/>
        </w:rPr>
        <w:t xml:space="preserve"> и квартирой №</w:t>
      </w:r>
      <w:r w:rsidR="009A18B1">
        <w:rPr>
          <w:rFonts w:ascii="Times New Roman" w:hAnsi="Times New Roman" w:cs="Times New Roman"/>
          <w:sz w:val="24"/>
          <w:szCs w:val="24"/>
        </w:rPr>
        <w:t>…</w:t>
      </w:r>
      <w:r w:rsidR="00AC7766">
        <w:rPr>
          <w:rFonts w:ascii="Times New Roman" w:hAnsi="Times New Roman" w:cs="Times New Roman"/>
          <w:sz w:val="24"/>
          <w:szCs w:val="24"/>
        </w:rPr>
        <w:t xml:space="preserve"> в доме №</w:t>
      </w:r>
      <w:r w:rsidR="009A18B1">
        <w:rPr>
          <w:rFonts w:ascii="Times New Roman" w:hAnsi="Times New Roman" w:cs="Times New Roman"/>
          <w:sz w:val="24"/>
          <w:szCs w:val="24"/>
        </w:rPr>
        <w:t>…</w:t>
      </w:r>
      <w:r w:rsidR="00AC7766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9A18B1">
        <w:rPr>
          <w:rFonts w:ascii="Times New Roman" w:hAnsi="Times New Roman" w:cs="Times New Roman"/>
          <w:sz w:val="24"/>
          <w:szCs w:val="24"/>
        </w:rPr>
        <w:t xml:space="preserve">… </w:t>
      </w:r>
      <w:r w:rsidR="00AC7766">
        <w:rPr>
          <w:rFonts w:ascii="Times New Roman" w:hAnsi="Times New Roman" w:cs="Times New Roman"/>
          <w:sz w:val="24"/>
          <w:szCs w:val="24"/>
        </w:rPr>
        <w:t>. Закрылась за этой дверью с детьми, в том числе и с грудным ребенком, зимой в неотапливаемой якобы пристройке, и стала требовать справедливости и обещанного мне</w:t>
      </w:r>
      <w:r w:rsidR="00BB1E25">
        <w:rPr>
          <w:rFonts w:ascii="Times New Roman" w:hAnsi="Times New Roman" w:cs="Times New Roman"/>
          <w:sz w:val="24"/>
          <w:szCs w:val="24"/>
        </w:rPr>
        <w:t xml:space="preserve"> администрацией ОЗММ предоставления жилья в качестве этих </w:t>
      </w:r>
      <w:r w:rsidR="007B25F4">
        <w:rPr>
          <w:rFonts w:ascii="Times New Roman" w:hAnsi="Times New Roman" w:cs="Times New Roman"/>
          <w:sz w:val="24"/>
          <w:szCs w:val="24"/>
        </w:rPr>
        <w:t xml:space="preserve">двух смежных квартир. Администрация ОЗММ осталась непоколебимой, бесчувственной к моим требования. А прибывшая по моему настоянию </w:t>
      </w:r>
      <w:proofErr w:type="gramStart"/>
      <w:r w:rsidR="007B25F4">
        <w:rPr>
          <w:rFonts w:ascii="Times New Roman" w:hAnsi="Times New Roman" w:cs="Times New Roman"/>
          <w:sz w:val="24"/>
          <w:szCs w:val="24"/>
        </w:rPr>
        <w:t xml:space="preserve">корреспондент </w:t>
      </w:r>
      <w:r w:rsidR="00AC7766">
        <w:rPr>
          <w:rFonts w:ascii="Times New Roman" w:hAnsi="Times New Roman" w:cs="Times New Roman"/>
          <w:sz w:val="24"/>
          <w:szCs w:val="24"/>
        </w:rPr>
        <w:t xml:space="preserve"> </w:t>
      </w:r>
      <w:r w:rsidR="007B25F4">
        <w:rPr>
          <w:rFonts w:ascii="Times New Roman" w:hAnsi="Times New Roman" w:cs="Times New Roman"/>
          <w:sz w:val="24"/>
          <w:szCs w:val="24"/>
        </w:rPr>
        <w:t>Т.</w:t>
      </w:r>
      <w:proofErr w:type="gramEnd"/>
      <w:r w:rsidR="007B2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5F4">
        <w:rPr>
          <w:rFonts w:ascii="Times New Roman" w:hAnsi="Times New Roman" w:cs="Times New Roman"/>
          <w:sz w:val="24"/>
          <w:szCs w:val="24"/>
        </w:rPr>
        <w:t>Каграмова</w:t>
      </w:r>
      <w:proofErr w:type="spellEnd"/>
      <w:r w:rsidR="007B25F4">
        <w:rPr>
          <w:rFonts w:ascii="Times New Roman" w:hAnsi="Times New Roman" w:cs="Times New Roman"/>
          <w:sz w:val="24"/>
          <w:szCs w:val="24"/>
        </w:rPr>
        <w:t>, представитель газеты «Зори», не выслушав ни единого моего слова, заняла позицию администрации ОЗММ и состряпала на скорую руку статью в газете «Зори» 17.12.1998</w:t>
      </w:r>
      <w:r w:rsidR="005E6F4C">
        <w:rPr>
          <w:rFonts w:ascii="Times New Roman" w:hAnsi="Times New Roman" w:cs="Times New Roman"/>
          <w:sz w:val="24"/>
          <w:szCs w:val="24"/>
        </w:rPr>
        <w:t xml:space="preserve"> под заголовком «Захват чужой квартиры».</w:t>
      </w:r>
    </w:p>
    <w:p w:rsidR="005E6F4C" w:rsidRDefault="005E6F4C" w:rsidP="005D0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 вышеуказанные действия не принесли мне ничего, кроме унижения меня и моей семьи. В своей статье корреспондент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Каграмова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обозвала меня «захватчица», оскорбила меня, унизила мое достоинство. Меня ославили на весь город «Старый Оскол» как только могли.</w:t>
      </w:r>
    </w:p>
    <w:p w:rsidR="005E6F4C" w:rsidRDefault="005E6F4C" w:rsidP="005D0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«…Вот в этом доме на втором этаже в одном из подъездов женщина захватила чужую квартиру… Как выяснилось, «захватчица» - работница завода ОЗММ, с 9 часов утра закрылась вместе с детьми и не впускала хозяина квартиры… Перевозчиковы… пошли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самозахват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квартиры. Мы считаем, что слово «Дайте» сегодня неприемлемо, учитывая смутную ситуацию с жильем на заводе. Какой вывод можем сделать мы? Однозначно – не за счет других работников завода».</w:t>
      </w:r>
    </w:p>
    <w:p w:rsidR="005E6F4C" w:rsidRDefault="005E6F4C" w:rsidP="005D0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Моим детям совали эту газету в лицо и говорили, что их мать – захватчица.</w:t>
      </w:r>
    </w:p>
    <w:p w:rsidR="005E6F4C" w:rsidRDefault="005E6F4C" w:rsidP="005D0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вынуждена была обратиться в суд на ОЗММ </w:t>
      </w:r>
      <w:r w:rsidR="006E7FF9">
        <w:rPr>
          <w:rFonts w:ascii="Times New Roman" w:hAnsi="Times New Roman" w:cs="Times New Roman"/>
          <w:sz w:val="24"/>
          <w:szCs w:val="24"/>
        </w:rPr>
        <w:t xml:space="preserve"> о предоставлении мне жилья по санитарным и техническим нормам на состав моей семьи.</w:t>
      </w:r>
    </w:p>
    <w:p w:rsidR="006E7FF9" w:rsidRDefault="006E7FF9" w:rsidP="005D0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 удовлетворил мои исковые требования. Корреспондент газеты «Зори» не разобравшись в сложившейся ситуации нанесла мне своей статьей моральный вред, распространив сведения, порочащие мою честь и мое достоинство.</w:t>
      </w:r>
    </w:p>
    <w:p w:rsidR="006E7FF9" w:rsidRDefault="006E7FF9" w:rsidP="005D0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статью читали все мои родные и знакомые, и всем я должна была объяснять ситуацию, чтобы хоть в какой-то мере защитить сою честь и достоинство.</w:t>
      </w:r>
    </w:p>
    <w:p w:rsidR="006E7FF9" w:rsidRDefault="006E7FF9" w:rsidP="005D0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обращалась в редакцию газеты «Зори» с просьбой опровергнуть эту статью и принести мне извинение через газету, но никто не подумал сделать это.</w:t>
      </w:r>
    </w:p>
    <w:p w:rsidR="006E7FF9" w:rsidRDefault="006E7FF9" w:rsidP="005D0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 152</w:t>
      </w:r>
      <w:r w:rsidR="0035292B" w:rsidRPr="0035292B">
        <w:rPr>
          <w:rFonts w:ascii="Times New Roman" w:hAnsi="Times New Roman" w:cs="Times New Roman"/>
          <w:sz w:val="24"/>
          <w:szCs w:val="24"/>
        </w:rPr>
        <w:t xml:space="preserve"> </w:t>
      </w:r>
      <w:r w:rsidR="0035292B">
        <w:rPr>
          <w:rFonts w:ascii="Times New Roman" w:hAnsi="Times New Roman" w:cs="Times New Roman"/>
          <w:sz w:val="24"/>
          <w:szCs w:val="24"/>
        </w:rPr>
        <w:t>ГК РФ</w:t>
      </w:r>
    </w:p>
    <w:p w:rsidR="0035292B" w:rsidRDefault="0035292B" w:rsidP="005D0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92B" w:rsidRDefault="0035292B" w:rsidP="003529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35292B" w:rsidRDefault="0035292B" w:rsidP="0035292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Обязать редакцию газеты «ЗОРИ» вынести опровержение статьи «Захват чужой квартиры» от 17.12.1998 года и извиниться передо мной в очередном номере своей газеты.</w:t>
      </w:r>
    </w:p>
    <w:p w:rsidR="0035292B" w:rsidRDefault="0035292B" w:rsidP="0035292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редакции газеты «ЗОРИ» за распространение сведений, порочащих мою честь и достоинство, моральный вред в сумме 100 000 рублей.</w:t>
      </w:r>
    </w:p>
    <w:p w:rsidR="0035292B" w:rsidRDefault="0035292B" w:rsidP="00352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92B" w:rsidRPr="0035292B" w:rsidRDefault="0035292B" w:rsidP="00352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6.12.2001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5E6F4C" w:rsidRDefault="005E6F4C" w:rsidP="005D0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F41" w:rsidRPr="00AC7766" w:rsidRDefault="00AC7766" w:rsidP="005D0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A5F41" w:rsidRPr="00AC7766" w:rsidSect="0041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25AAF"/>
    <w:multiLevelType w:val="hybridMultilevel"/>
    <w:tmpl w:val="0CAA3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23"/>
    <w:rsid w:val="00196A10"/>
    <w:rsid w:val="0035292B"/>
    <w:rsid w:val="003A5676"/>
    <w:rsid w:val="00412887"/>
    <w:rsid w:val="005D0623"/>
    <w:rsid w:val="005E6F4C"/>
    <w:rsid w:val="006A0F14"/>
    <w:rsid w:val="006E7FF9"/>
    <w:rsid w:val="007B25F4"/>
    <w:rsid w:val="009A18B1"/>
    <w:rsid w:val="009B31B2"/>
    <w:rsid w:val="00A1413B"/>
    <w:rsid w:val="00A46575"/>
    <w:rsid w:val="00AC7766"/>
    <w:rsid w:val="00BB1E25"/>
    <w:rsid w:val="00EA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70D5C-34C1-4FFA-A726-3ECF047F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Защиты Прав СМИ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itregubova</dc:creator>
  <cp:keywords/>
  <dc:description/>
  <cp:lastModifiedBy>Марина</cp:lastModifiedBy>
  <cp:revision>2</cp:revision>
  <dcterms:created xsi:type="dcterms:W3CDTF">2014-04-09T11:56:00Z</dcterms:created>
  <dcterms:modified xsi:type="dcterms:W3CDTF">2014-04-09T11:56:00Z</dcterms:modified>
</cp:coreProperties>
</file>