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F6" w:rsidRDefault="00B15BF6">
      <w:pPr>
        <w:rPr>
          <w:sz w:val="2"/>
          <w:szCs w:val="2"/>
        </w:rPr>
        <w:sectPr w:rsidR="00B15BF6">
          <w:pgSz w:w="11900" w:h="16840"/>
          <w:pgMar w:top="867" w:right="0" w:bottom="1464" w:left="0" w:header="0" w:footer="3" w:gutter="0"/>
          <w:cols w:space="720"/>
          <w:noEndnote/>
          <w:docGrid w:linePitch="360"/>
        </w:sectPr>
      </w:pPr>
    </w:p>
    <w:p w:rsidR="00B15BF6" w:rsidRDefault="00910D4D">
      <w:pPr>
        <w:pStyle w:val="30"/>
        <w:shd w:val="clear" w:color="auto" w:fill="auto"/>
        <w:spacing w:after="334" w:line="280" w:lineRule="exact"/>
        <w:ind w:left="3300"/>
      </w:pPr>
      <w:r>
        <w:lastRenderedPageBreak/>
        <w:t>В Советский районный суд г. Нижнего Новгорода</w:t>
      </w:r>
    </w:p>
    <w:p w:rsidR="00B15BF6" w:rsidRDefault="00910D4D" w:rsidP="00D34AC4">
      <w:pPr>
        <w:pStyle w:val="20"/>
        <w:shd w:val="clear" w:color="auto" w:fill="auto"/>
        <w:spacing w:before="0" w:after="0" w:line="280" w:lineRule="exact"/>
        <w:ind w:left="2260" w:firstLine="0"/>
      </w:pPr>
      <w:r>
        <w:rPr>
          <w:rStyle w:val="21"/>
        </w:rPr>
        <w:t xml:space="preserve">ИСТЕЦ: </w:t>
      </w:r>
      <w:r>
        <w:t xml:space="preserve">Бажин </w:t>
      </w:r>
      <w:r w:rsidR="00D34AC4">
        <w:t>И. И.</w:t>
      </w:r>
    </w:p>
    <w:p w:rsidR="00B15BF6" w:rsidRDefault="00910D4D">
      <w:pPr>
        <w:pStyle w:val="30"/>
        <w:shd w:val="clear" w:color="auto" w:fill="auto"/>
        <w:spacing w:after="0" w:line="280" w:lineRule="exact"/>
        <w:ind w:left="2260"/>
        <w:jc w:val="left"/>
      </w:pPr>
      <w:r>
        <w:t>О</w:t>
      </w:r>
      <w:r>
        <w:t>ТВЕТЧИКИ:</w:t>
      </w:r>
    </w:p>
    <w:p w:rsidR="00B15BF6" w:rsidRDefault="00910D4D">
      <w:pPr>
        <w:pStyle w:val="20"/>
        <w:numPr>
          <w:ilvl w:val="0"/>
          <w:numId w:val="1"/>
        </w:numPr>
        <w:shd w:val="clear" w:color="auto" w:fill="auto"/>
        <w:tabs>
          <w:tab w:val="left" w:pos="3537"/>
        </w:tabs>
        <w:spacing w:before="0" w:after="0" w:line="280" w:lineRule="exact"/>
        <w:ind w:left="3300" w:firstLine="0"/>
        <w:jc w:val="both"/>
      </w:pPr>
      <w:r>
        <w:t>ОАО «Телекомпания НТВ»,</w:t>
      </w:r>
    </w:p>
    <w:p w:rsidR="00B15BF6" w:rsidRDefault="00910D4D">
      <w:pPr>
        <w:pStyle w:val="20"/>
        <w:shd w:val="clear" w:color="auto" w:fill="auto"/>
        <w:spacing w:before="0" w:after="302" w:line="280" w:lineRule="exact"/>
        <w:ind w:left="3500" w:firstLine="0"/>
      </w:pPr>
      <w:r>
        <w:t>103104, Москва, Тверской бульвар, дом 9, стр.1.</w:t>
      </w:r>
    </w:p>
    <w:p w:rsidR="00B15BF6" w:rsidRDefault="00910D4D">
      <w:pPr>
        <w:pStyle w:val="20"/>
        <w:numPr>
          <w:ilvl w:val="0"/>
          <w:numId w:val="1"/>
        </w:numPr>
        <w:shd w:val="clear" w:color="auto" w:fill="auto"/>
        <w:tabs>
          <w:tab w:val="left" w:pos="3541"/>
        </w:tabs>
        <w:spacing w:before="0" w:after="300" w:line="320" w:lineRule="exact"/>
        <w:ind w:left="3500"/>
      </w:pPr>
      <w:r>
        <w:t xml:space="preserve">Корреспондентский пункт НТВ </w:t>
      </w:r>
      <w:r>
        <w:t>в г. Нижнем Новгороде, ул. Бекетова, д.Зб</w:t>
      </w:r>
    </w:p>
    <w:p w:rsidR="00B15BF6" w:rsidRDefault="00910D4D">
      <w:pPr>
        <w:pStyle w:val="20"/>
        <w:numPr>
          <w:ilvl w:val="0"/>
          <w:numId w:val="1"/>
        </w:numPr>
        <w:shd w:val="clear" w:color="auto" w:fill="auto"/>
        <w:tabs>
          <w:tab w:val="left" w:pos="3541"/>
        </w:tabs>
        <w:spacing w:before="0" w:after="603" w:line="320" w:lineRule="exact"/>
        <w:ind w:left="3500" w:right="1080"/>
      </w:pPr>
      <w:r>
        <w:t xml:space="preserve">Корреспондент </w:t>
      </w:r>
      <w:r w:rsidR="00D34AC4">
        <w:t>НТВ Калугин В. А.</w:t>
      </w:r>
    </w:p>
    <w:p w:rsidR="00B15BF6" w:rsidRDefault="00910D4D">
      <w:pPr>
        <w:pStyle w:val="30"/>
        <w:shd w:val="clear" w:color="auto" w:fill="auto"/>
        <w:spacing w:after="297" w:line="317" w:lineRule="exact"/>
        <w:jc w:val="center"/>
      </w:pPr>
      <w:r>
        <w:t>ИСКОВОЕ ЗАЯВЛЕНИЕ</w:t>
      </w:r>
      <w:r>
        <w:br/>
        <w:t>о защите чести, достоинства и деловой репутации</w:t>
      </w:r>
    </w:p>
    <w:p w:rsidR="00B15BF6" w:rsidRDefault="00910D4D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Телекомпанией НТВ в программе новостей «Сегодня» 30 мая 2006 г. в 22 час</w:t>
      </w:r>
      <w:r>
        <w:t>а показан фрагмент, подготовленный корреспондентом НТВ Виталием Калу</w:t>
      </w:r>
      <w:r>
        <w:softHyphen/>
        <w:t>гиным, содержащий сведения, относящиеся к открытому мною «Закону позитив</w:t>
      </w:r>
      <w:r>
        <w:softHyphen/>
        <w:t>ной динамики Вселенной». Содержание (текст) распространяемой информации со мной заранее согласовано не было.</w:t>
      </w:r>
    </w:p>
    <w:p w:rsidR="00B15BF6" w:rsidRDefault="00910D4D">
      <w:pPr>
        <w:pStyle w:val="30"/>
        <w:shd w:val="clear" w:color="auto" w:fill="auto"/>
        <w:spacing w:after="0" w:line="320" w:lineRule="exact"/>
        <w:ind w:firstLine="760"/>
      </w:pPr>
      <w:r>
        <w:t>Эти с</w:t>
      </w:r>
      <w:r>
        <w:t>ведения не соответствуют действительности и порочат мою честь, достоинство и деловую репутацию.</w:t>
      </w:r>
    </w:p>
    <w:p w:rsidR="00B15BF6" w:rsidRDefault="00910D4D">
      <w:pPr>
        <w:pStyle w:val="20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320" w:lineRule="exact"/>
        <w:ind w:firstLine="760"/>
        <w:jc w:val="both"/>
      </w:pPr>
      <w:r>
        <w:t>Так, в анонсе этого сюжета ведущие НТВ (Вацуева и Пивоваров) сооб</w:t>
      </w:r>
      <w:r>
        <w:softHyphen/>
        <w:t>щили, что в связи с открытым мною законом для меня это «плохо закончилось» (цитата) и что я за</w:t>
      </w:r>
      <w:r>
        <w:t xml:space="preserve">работал «одни неприятности» (цитата). Эти сведения являются ложными, поскольку </w:t>
      </w:r>
      <w:r>
        <w:rPr>
          <w:rStyle w:val="21"/>
        </w:rPr>
        <w:t xml:space="preserve">никаких неприятностей </w:t>
      </w:r>
      <w:r>
        <w:t>в связи с открытым мною «Зако</w:t>
      </w:r>
      <w:r>
        <w:softHyphen/>
        <w:t xml:space="preserve">ном позитивной динамики Вселенной» </w:t>
      </w:r>
      <w:r>
        <w:rPr>
          <w:rStyle w:val="21"/>
        </w:rPr>
        <w:t xml:space="preserve">я не получал. </w:t>
      </w:r>
      <w:r>
        <w:t>Поскольку в этом сюжете слова «неприятности» и «плохо закончилось», напрямую</w:t>
      </w:r>
      <w:r>
        <w:t xml:space="preserve"> связанные с упоминае</w:t>
      </w:r>
      <w:r>
        <w:softHyphen/>
        <w:t xml:space="preserve">мым «Законом позитивной динамики Вселенной», вызывают у зрителя недоверие к моему научному открытию, то совершенно очевидно, что </w:t>
      </w:r>
      <w:r>
        <w:rPr>
          <w:rStyle w:val="21"/>
        </w:rPr>
        <w:t>эти сведения под</w:t>
      </w:r>
      <w:r>
        <w:rPr>
          <w:rStyle w:val="21"/>
        </w:rPr>
        <w:softHyphen/>
        <w:t>рывают мою деловую репутацию.</w:t>
      </w:r>
    </w:p>
    <w:p w:rsidR="00B15BF6" w:rsidRDefault="00910D4D">
      <w:pPr>
        <w:pStyle w:val="20"/>
        <w:numPr>
          <w:ilvl w:val="0"/>
          <w:numId w:val="2"/>
        </w:numPr>
        <w:shd w:val="clear" w:color="auto" w:fill="auto"/>
        <w:tabs>
          <w:tab w:val="left" w:pos="1036"/>
        </w:tabs>
        <w:spacing w:before="0" w:after="0" w:line="320" w:lineRule="exact"/>
        <w:ind w:firstLine="760"/>
        <w:jc w:val="both"/>
      </w:pPr>
      <w:r>
        <w:t xml:space="preserve">В анонсе ведущая НТВ Вацуева назвала меня </w:t>
      </w:r>
      <w:r>
        <w:rPr>
          <w:rStyle w:val="21"/>
        </w:rPr>
        <w:t>профессором мате</w:t>
      </w:r>
      <w:r>
        <w:rPr>
          <w:rStyle w:val="21"/>
        </w:rPr>
        <w:t>мати</w:t>
      </w:r>
      <w:r>
        <w:rPr>
          <w:rStyle w:val="21"/>
        </w:rPr>
        <w:softHyphen/>
        <w:t xml:space="preserve">ки, </w:t>
      </w:r>
      <w:r>
        <w:t xml:space="preserve">хотя в готовившемся корреспондентом Калугиным репортаже я ни разу не назвал себя профессором математики, более того, я дал Калугину свою визитную карточку, где отчетливо указана моя должность. </w:t>
      </w:r>
      <w:r>
        <w:rPr>
          <w:rStyle w:val="22"/>
        </w:rPr>
        <w:t>Я</w:t>
      </w:r>
      <w:r>
        <w:t xml:space="preserve"> не являюсь профессором ма</w:t>
      </w:r>
      <w:r>
        <w:softHyphen/>
        <w:t xml:space="preserve">тематики - я профессор по </w:t>
      </w:r>
      <w:r>
        <w:t xml:space="preserve">другому направлению. В профессиональной среде, в которой я работаю, такая «неточность» </w:t>
      </w:r>
      <w:r>
        <w:rPr>
          <w:rStyle w:val="21"/>
        </w:rPr>
        <w:t xml:space="preserve">подрывает мой авторитет, </w:t>
      </w:r>
      <w:r>
        <w:t>вызывая у математиков критическое ко мне отношение как к человеку, посягнувшему на «чужую» профессиональную область.</w:t>
      </w:r>
    </w:p>
    <w:p w:rsidR="00B15BF6" w:rsidRDefault="00910D4D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after="0" w:line="320" w:lineRule="exact"/>
        <w:ind w:firstLine="760"/>
        <w:jc w:val="both"/>
      </w:pPr>
      <w:r>
        <w:t xml:space="preserve">В своем репортаже Калугин </w:t>
      </w:r>
      <w:r>
        <w:t>сообщает, что я, «готовясь к очередной лек</w:t>
      </w:r>
      <w:r>
        <w:softHyphen/>
        <w:t>ции, решил систематизировать всю иерархию подчинения - от простого менед</w:t>
      </w:r>
      <w:r>
        <w:softHyphen/>
        <w:t>жера до самого высокого начальства». Далее корреспондент сообщает: «Дойдя до Вселенной академик обнаружил, что и этой системой кто-то управл</w:t>
      </w:r>
      <w:r>
        <w:t>яет». Ничего похожего на произнесенное Калугиным мною не было озвучено - все это его до</w:t>
      </w:r>
      <w:r>
        <w:softHyphen/>
        <w:t xml:space="preserve">мыслы. Более того, в интервью я сообщил Калугину, что работал над законом </w:t>
      </w:r>
      <w:r>
        <w:rPr>
          <w:rStyle w:val="21"/>
        </w:rPr>
        <w:lastRenderedPageBreak/>
        <w:t xml:space="preserve">шесть лет. </w:t>
      </w:r>
      <w:r>
        <w:t>Из его же репортажа следует, что так как-то, мимоходом, «готовясь к очередной лекци</w:t>
      </w:r>
      <w:r>
        <w:t xml:space="preserve">и», я что-то обнаружил. Такая уничижительная интерпретация Калугиным серьезных научных исследований </w:t>
      </w:r>
      <w:r>
        <w:rPr>
          <w:rStyle w:val="21"/>
        </w:rPr>
        <w:t xml:space="preserve">подрывает мою репутацию, </w:t>
      </w:r>
      <w:r>
        <w:t xml:space="preserve">так как создает у многомиллионных зрителей НТВ (в том числе и представителей науки) мнение, что Бажин «на коленке» открыл какой-то </w:t>
      </w:r>
      <w:r>
        <w:t>там закон.</w:t>
      </w:r>
    </w:p>
    <w:p w:rsidR="00B15BF6" w:rsidRDefault="00D34AC4" w:rsidP="00D34AC4">
      <w:pPr>
        <w:pStyle w:val="20"/>
        <w:shd w:val="clear" w:color="auto" w:fill="auto"/>
        <w:tabs>
          <w:tab w:val="left" w:pos="1036"/>
        </w:tabs>
        <w:spacing w:before="0" w:after="0" w:line="320" w:lineRule="exact"/>
        <w:ind w:left="760" w:firstLine="0"/>
        <w:jc w:val="both"/>
      </w:pPr>
      <w:r>
        <w:t>4.</w:t>
      </w:r>
      <w:r w:rsidR="00910D4D">
        <w:t xml:space="preserve">Вставленный в сюжет фрагмент якобы посещения НИРФИ (возникший на экране персонаж не был представлен зрителям) </w:t>
      </w:r>
      <w:r w:rsidR="00910D4D">
        <w:rPr>
          <w:rStyle w:val="21"/>
        </w:rPr>
        <w:t xml:space="preserve">содержит порочащие меня сведения, которые совершенно не соответствуют действительности. </w:t>
      </w:r>
      <w:r w:rsidR="00910D4D">
        <w:t>Так, этот неизвестный персонаж репортажа, подне</w:t>
      </w:r>
      <w:r w:rsidR="00910D4D">
        <w:t xml:space="preserve">ся телефон к уху, якобы комментирует сведения, полученные им по телефону из Высшей школы экономики: </w:t>
      </w:r>
      <w:r>
        <w:rPr>
          <w:rStyle w:val="21"/>
        </w:rPr>
        <w:t>«Слыша</w:t>
      </w:r>
      <w:r w:rsidR="00910D4D">
        <w:rPr>
          <w:rStyle w:val="21"/>
        </w:rPr>
        <w:t xml:space="preserve">ли? Бажина выгнали из университета за этот бред». </w:t>
      </w:r>
      <w:r w:rsidR="00910D4D">
        <w:t>Что означают сами слова</w:t>
      </w:r>
    </w:p>
    <w:p w:rsidR="00B15BF6" w:rsidRDefault="00910D4D">
      <w:pPr>
        <w:pStyle w:val="20"/>
        <w:shd w:val="clear" w:color="auto" w:fill="auto"/>
        <w:spacing w:before="0" w:after="0" w:line="320" w:lineRule="exact"/>
        <w:ind w:firstLine="280"/>
        <w:jc w:val="both"/>
      </w:pPr>
      <w:r>
        <w:t>«выгнали»? Сообщаю, что, во первых, никто ниоткуда меня не «выгонял», я про</w:t>
      </w:r>
      <w:r>
        <w:t>работал в Нижегородском филиале Государственного университета Высшей Школы Экономики (замдиректора, деканом, профессором кафедры) с мая 1999 г по июнь 2001 г. и уволился по собственному желанию в связи с переездом в Ук</w:t>
      </w:r>
      <w:r>
        <w:softHyphen/>
        <w:t>раину. Во-вторых, автор репортажа лог</w:t>
      </w:r>
      <w:r>
        <w:t>ически увязывает открытие мною Закона с тем, что «меня выгнали». Между тем, легко убедиться, что нет никакой связи с открытым мною Законом и моими перемещениями по службе: Закон зарегистри</w:t>
      </w:r>
      <w:r>
        <w:softHyphen/>
        <w:t>рован в марте 1999 г. (т.е. я еще не работал в Высшей Школе Экономи</w:t>
      </w:r>
      <w:r>
        <w:t>ки), а уво</w:t>
      </w:r>
      <w:r>
        <w:softHyphen/>
        <w:t>лился я в июне 2001 г. (т.е. через очень продолжительное время после регистра</w:t>
      </w:r>
      <w:r>
        <w:softHyphen/>
        <w:t>ции Закона - за это время по логике Калугина меня должны были «выгнать» не</w:t>
      </w:r>
      <w:r>
        <w:softHyphen/>
        <w:t xml:space="preserve">сколько раз). Таким образом, </w:t>
      </w:r>
      <w:r>
        <w:rPr>
          <w:rStyle w:val="21"/>
        </w:rPr>
        <w:t>этот фрагмент репортажа носит отчетливый ха</w:t>
      </w:r>
      <w:r>
        <w:rPr>
          <w:rStyle w:val="21"/>
        </w:rPr>
        <w:softHyphen/>
        <w:t>рактер клеветы, так</w:t>
      </w:r>
      <w:r>
        <w:rPr>
          <w:rStyle w:val="21"/>
        </w:rPr>
        <w:t xml:space="preserve"> как является умышленным распространением сведе</w:t>
      </w:r>
      <w:r>
        <w:rPr>
          <w:rStyle w:val="21"/>
        </w:rPr>
        <w:softHyphen/>
        <w:t xml:space="preserve">ний, не соответствующих действительности </w:t>
      </w:r>
      <w:r>
        <w:t xml:space="preserve">(кстати, легко проверяемых, как этого требует «Закон о средствах массовой информации») и </w:t>
      </w:r>
      <w:r>
        <w:rPr>
          <w:rStyle w:val="21"/>
        </w:rPr>
        <w:t xml:space="preserve">порочащих мою честь и достоинство. </w:t>
      </w:r>
      <w:r>
        <w:t>Каждому работающему и неработающему в высше</w:t>
      </w:r>
      <w:r>
        <w:t xml:space="preserve">й школе ясно, что сообщить о каком-либо преподавателе, «выгнали из университета за этот бред» </w:t>
      </w:r>
      <w:r>
        <w:rPr>
          <w:rStyle w:val="21"/>
        </w:rPr>
        <w:t>означает последнюю степень унижения работника вуза как пре</w:t>
      </w:r>
      <w:r>
        <w:rPr>
          <w:rStyle w:val="21"/>
        </w:rPr>
        <w:softHyphen/>
        <w:t>подавателя и ученого.</w:t>
      </w:r>
    </w:p>
    <w:p w:rsidR="00B15BF6" w:rsidRDefault="00D34AC4" w:rsidP="00D34AC4">
      <w:pPr>
        <w:pStyle w:val="20"/>
        <w:shd w:val="clear" w:color="auto" w:fill="auto"/>
        <w:tabs>
          <w:tab w:val="left" w:pos="1051"/>
        </w:tabs>
        <w:spacing w:before="0" w:after="0" w:line="320" w:lineRule="exact"/>
        <w:ind w:firstLine="0"/>
        <w:jc w:val="both"/>
      </w:pPr>
      <w:r>
        <w:t>5.</w:t>
      </w:r>
      <w:r w:rsidR="00910D4D">
        <w:t>Заканчивает репортаж Калугин словами: «Тем не менее, профессор Ба</w:t>
      </w:r>
      <w:r w:rsidR="00910D4D">
        <w:softHyphen/>
        <w:t xml:space="preserve">жин продолжает </w:t>
      </w:r>
      <w:r w:rsidR="00910D4D">
        <w:t>преподавать на курсах». В контексте репортажа, сразу после слов «выгнали за этот бред», слова «тем не менее» означают, что вообще непо</w:t>
      </w:r>
      <w:r w:rsidR="00910D4D">
        <w:softHyphen/>
        <w:t>нятно, как его держат там на «этих курсах». Между тем, нигде в репортаже Калу</w:t>
      </w:r>
      <w:r w:rsidR="00910D4D">
        <w:softHyphen/>
        <w:t>гин не сообщил, что я не просто «преподаю н</w:t>
      </w:r>
      <w:r w:rsidR="00910D4D">
        <w:t>а курсах», а заведую кафедрой «Теории и практики государственного и муниципального управления» Института повышения квалификации Волго-Вятской академии государственной службы, института, занимающегося профессиональной переподготовкой и повышением квалификац</w:t>
      </w:r>
      <w:r w:rsidR="00910D4D">
        <w:t>ии государственных и муниципальных служащих, начиная от управ</w:t>
      </w:r>
      <w:r w:rsidR="00910D4D">
        <w:softHyphen/>
        <w:t xml:space="preserve">ленцев самого высокого ранга до глав районных и сельских администраций. </w:t>
      </w:r>
      <w:r w:rsidR="00910D4D">
        <w:rPr>
          <w:lang w:val="en-US" w:eastAsia="en-US" w:bidi="en-US"/>
        </w:rPr>
        <w:t>Me</w:t>
      </w:r>
      <w:r w:rsidR="00910D4D" w:rsidRPr="00D34AC4">
        <w:rPr>
          <w:lang w:eastAsia="en-US" w:bidi="en-US"/>
        </w:rPr>
        <w:t xml:space="preserve">- </w:t>
      </w:r>
      <w:r w:rsidR="00910D4D">
        <w:t>жду тем, это ему было хорошо известно, тем более что запись сюжета велась в моем кабинете, где на двери имеется таблич</w:t>
      </w:r>
      <w:r w:rsidR="00910D4D">
        <w:t>ка с моей фамилией и должностью. Более того, по просьбе Калугина для сюжета записывались и фрагменты моей лекции, которая проходила в аудитории Института повышения квалификации. О том, что это институт, а не «какие-то курсы», легко увидеть по огромной надп</w:t>
      </w:r>
      <w:r w:rsidR="00910D4D">
        <w:t xml:space="preserve">иси </w:t>
      </w:r>
      <w:r w:rsidR="00910D4D">
        <w:lastRenderedPageBreak/>
        <w:t>на входе. Только злой умысел мог заставить корреспондента не видеть этого. Та</w:t>
      </w:r>
      <w:r w:rsidR="00910D4D">
        <w:softHyphen/>
        <w:t xml:space="preserve">ким образом, и эта часть репортажа содержит </w:t>
      </w:r>
      <w:r w:rsidR="00910D4D">
        <w:rPr>
          <w:rStyle w:val="21"/>
        </w:rPr>
        <w:t>сведения, не соответствующие действительности и порочащие мое достоинство и деловую репутацию.</w:t>
      </w:r>
    </w:p>
    <w:p w:rsidR="00B15BF6" w:rsidRDefault="00910D4D">
      <w:pPr>
        <w:pStyle w:val="20"/>
        <w:shd w:val="clear" w:color="auto" w:fill="auto"/>
        <w:spacing w:before="0" w:after="0" w:line="317" w:lineRule="exact"/>
        <w:ind w:firstLine="740"/>
        <w:jc w:val="both"/>
      </w:pPr>
      <w:r>
        <w:t>Таким образом, в целом указанный фр</w:t>
      </w:r>
      <w:r>
        <w:t>агмент программы «Сегодня», подго</w:t>
      </w:r>
      <w:r>
        <w:softHyphen/>
        <w:t>товленный корреспондентом НТВ В.Калугиным и распространенный телекомпа</w:t>
      </w:r>
      <w:r>
        <w:softHyphen/>
        <w:t>нией НТВ 30 мая 2006 г. в 22 часа, является:</w:t>
      </w:r>
    </w:p>
    <w:p w:rsidR="00B15BF6" w:rsidRDefault="00910D4D">
      <w:pPr>
        <w:pStyle w:val="30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346" w:lineRule="exact"/>
        <w:ind w:left="520"/>
      </w:pPr>
      <w:r>
        <w:t>сведениями;</w:t>
      </w:r>
    </w:p>
    <w:p w:rsidR="00B15BF6" w:rsidRDefault="00910D4D">
      <w:pPr>
        <w:pStyle w:val="30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346" w:lineRule="exact"/>
        <w:ind w:left="520"/>
      </w:pPr>
      <w:r>
        <w:rPr>
          <w:rStyle w:val="31"/>
        </w:rPr>
        <w:t xml:space="preserve">сведениями, </w:t>
      </w:r>
      <w:r>
        <w:t xml:space="preserve">относящимися к конкретному лицу </w:t>
      </w:r>
      <w:r>
        <w:rPr>
          <w:rStyle w:val="31"/>
        </w:rPr>
        <w:t>(то есть ко мне);</w:t>
      </w:r>
    </w:p>
    <w:p w:rsidR="00B15BF6" w:rsidRDefault="00910D4D">
      <w:pPr>
        <w:pStyle w:val="30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346" w:lineRule="exact"/>
        <w:ind w:left="520"/>
      </w:pPr>
      <w:r>
        <w:rPr>
          <w:rStyle w:val="31"/>
        </w:rPr>
        <w:t xml:space="preserve">сведениями, </w:t>
      </w:r>
      <w:r>
        <w:t>распространенными че</w:t>
      </w:r>
      <w:r>
        <w:t>рез средства массовой информации,</w:t>
      </w:r>
    </w:p>
    <w:p w:rsidR="00B15BF6" w:rsidRDefault="00910D4D">
      <w:pPr>
        <w:pStyle w:val="20"/>
        <w:shd w:val="clear" w:color="auto" w:fill="auto"/>
        <w:spacing w:before="0" w:after="20" w:line="280" w:lineRule="exact"/>
        <w:ind w:firstLine="740"/>
        <w:jc w:val="both"/>
      </w:pPr>
      <w:r>
        <w:t>то есть ставшими достоянием очень большого числа людей;</w:t>
      </w:r>
    </w:p>
    <w:p w:rsidR="00B15BF6" w:rsidRDefault="00910D4D">
      <w:pPr>
        <w:pStyle w:val="30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280" w:lineRule="exact"/>
        <w:ind w:left="520"/>
      </w:pPr>
      <w:r>
        <w:rPr>
          <w:rStyle w:val="31"/>
        </w:rPr>
        <w:t xml:space="preserve">сведениями, </w:t>
      </w:r>
      <w:r>
        <w:t xml:space="preserve">не соответствующими действительности, </w:t>
      </w:r>
      <w:r>
        <w:rPr>
          <w:rStyle w:val="31"/>
        </w:rPr>
        <w:t>то есть ложными;</w:t>
      </w:r>
    </w:p>
    <w:p w:rsidR="00B15BF6" w:rsidRDefault="00910D4D">
      <w:pPr>
        <w:pStyle w:val="30"/>
        <w:numPr>
          <w:ilvl w:val="0"/>
          <w:numId w:val="1"/>
        </w:numPr>
        <w:shd w:val="clear" w:color="auto" w:fill="auto"/>
        <w:tabs>
          <w:tab w:val="left" w:pos="761"/>
        </w:tabs>
        <w:spacing w:after="0" w:line="320" w:lineRule="exact"/>
        <w:ind w:left="520"/>
      </w:pPr>
      <w:r>
        <w:rPr>
          <w:rStyle w:val="31"/>
        </w:rPr>
        <w:t xml:space="preserve">сведениями, </w:t>
      </w:r>
      <w:r>
        <w:t>порочащими мою честь, достоинство и деловую репутацию</w:t>
      </w:r>
    </w:p>
    <w:p w:rsidR="00B15BF6" w:rsidRDefault="00910D4D">
      <w:pPr>
        <w:pStyle w:val="20"/>
        <w:shd w:val="clear" w:color="auto" w:fill="auto"/>
        <w:spacing w:before="0" w:after="0" w:line="320" w:lineRule="exact"/>
        <w:ind w:firstLine="740"/>
        <w:jc w:val="both"/>
      </w:pPr>
      <w:r>
        <w:t xml:space="preserve">Поскольку эти сведения были </w:t>
      </w:r>
      <w:r>
        <w:t>распространены в средстве массовой инфор</w:t>
      </w:r>
      <w:r>
        <w:softHyphen/>
        <w:t>мации, то в соответствии с п.5 Постановления Пленума Верховного Суда Россий</w:t>
      </w:r>
      <w:r>
        <w:softHyphen/>
        <w:t>ской Федерации от 24 февраля 2005 г. №5 «О судебной практике по делам о за</w:t>
      </w:r>
      <w:r>
        <w:softHyphen/>
        <w:t>щите чести и достоинства граждан, а также деловой репутации граж</w:t>
      </w:r>
      <w:r>
        <w:t>дан и юриди</w:t>
      </w:r>
      <w:r>
        <w:softHyphen/>
        <w:t>ческих лиц» компания НТВ, выпустившая в эфир этот репортаж, ее корреспон</w:t>
      </w:r>
      <w:r>
        <w:softHyphen/>
        <w:t>дентский пункт в Нижнем Новгороде и корреспондент В.Калугин, подготовив</w:t>
      </w:r>
      <w:r>
        <w:softHyphen/>
        <w:t xml:space="preserve">шие этот репортаж, являются </w:t>
      </w:r>
      <w:r>
        <w:rPr>
          <w:rStyle w:val="21"/>
        </w:rPr>
        <w:t>надлежащими ответчиками.</w:t>
      </w:r>
    </w:p>
    <w:p w:rsidR="00B15BF6" w:rsidRDefault="00910D4D">
      <w:pPr>
        <w:pStyle w:val="20"/>
        <w:shd w:val="clear" w:color="auto" w:fill="auto"/>
        <w:spacing w:before="0" w:after="0" w:line="320" w:lineRule="exact"/>
        <w:ind w:right="160" w:firstLine="960"/>
        <w:jc w:val="both"/>
      </w:pPr>
      <w:r>
        <w:t xml:space="preserve">В результате действий ответчиков </w:t>
      </w:r>
      <w:r>
        <w:rPr>
          <w:rStyle w:val="21"/>
        </w:rPr>
        <w:t xml:space="preserve">мне причинен </w:t>
      </w:r>
      <w:r>
        <w:rPr>
          <w:rStyle w:val="21"/>
        </w:rPr>
        <w:t xml:space="preserve">моральный вред, </w:t>
      </w:r>
      <w:r>
        <w:t>заключающийся в причинении мне глубоких моральных страданий. При оценке морального вреда следует иметь в виду род моих занятий. Будучи заведующим кафедрой Института повышения квалификации Волго-Вятской академии госу</w:t>
      </w:r>
      <w:r>
        <w:softHyphen/>
        <w:t>дарственной службы, докт</w:t>
      </w:r>
      <w:r>
        <w:t xml:space="preserve">ором технических наук, профессором, академиком, я являюсь человеком публичным. </w:t>
      </w:r>
      <w:r>
        <w:rPr>
          <w:rStyle w:val="22"/>
        </w:rPr>
        <w:t>Я</w:t>
      </w:r>
      <w:r>
        <w:t xml:space="preserve"> имею множество контактов в среде государ</w:t>
      </w:r>
      <w:r>
        <w:softHyphen/>
        <w:t>ственных и муниципальных служащих России различных уровней и рангов, чи</w:t>
      </w:r>
      <w:r>
        <w:softHyphen/>
        <w:t xml:space="preserve">тающих мои учебники и пособия (их издано около двух десятков, </w:t>
      </w:r>
      <w:r>
        <w:t>в том числе и за рубежом), а также в среде ученых, читающих мои публикации, например, в журналах «Государственная служба», «Проблемы теории и практики управле</w:t>
      </w:r>
      <w:r>
        <w:softHyphen/>
        <w:t>ния», «Власть». Так что унижение моей чести и достоинства, подрыв моей дело</w:t>
      </w:r>
      <w:r>
        <w:softHyphen/>
        <w:t>вой репутации имеют в</w:t>
      </w:r>
      <w:r>
        <w:t>есьма большие масштабы последствий.</w:t>
      </w:r>
    </w:p>
    <w:p w:rsidR="00B15BF6" w:rsidRDefault="00910D4D">
      <w:pPr>
        <w:pStyle w:val="20"/>
        <w:shd w:val="clear" w:color="auto" w:fill="auto"/>
        <w:spacing w:before="0" w:after="0" w:line="320" w:lineRule="exact"/>
        <w:ind w:firstLine="960"/>
        <w:jc w:val="both"/>
      </w:pPr>
      <w:r>
        <w:t>Содержание моих страданий состоит в следующем:</w:t>
      </w:r>
    </w:p>
    <w:p w:rsidR="00B15BF6" w:rsidRDefault="00910D4D" w:rsidP="0049495D">
      <w:pPr>
        <w:pStyle w:val="20"/>
        <w:numPr>
          <w:ilvl w:val="0"/>
          <w:numId w:val="3"/>
        </w:numPr>
        <w:shd w:val="clear" w:color="auto" w:fill="auto"/>
        <w:tabs>
          <w:tab w:val="left" w:pos="1264"/>
        </w:tabs>
        <w:spacing w:before="0" w:after="0" w:line="320" w:lineRule="exact"/>
        <w:ind w:right="160" w:firstLine="0"/>
        <w:jc w:val="both"/>
      </w:pPr>
      <w:r>
        <w:t>В результате неправомерных действий телекомпании НТВ и ее со</w:t>
      </w:r>
      <w:r>
        <w:softHyphen/>
        <w:t xml:space="preserve">трудников </w:t>
      </w:r>
      <w:r>
        <w:rPr>
          <w:rStyle w:val="21"/>
        </w:rPr>
        <w:t xml:space="preserve">я ощутил изменение мнения окружающих меня людей </w:t>
      </w:r>
      <w:r>
        <w:t xml:space="preserve">(как тех, с кем я знаком, так и </w:t>
      </w:r>
      <w:r>
        <w:t>ранее незнакомых мне людей). Вскоре после прошедшего в эфире НТВ репортажа мне стали звонить на работу и домой слушатели про</w:t>
      </w:r>
      <w:r>
        <w:softHyphen/>
        <w:t>грамм ИПК ВВАГС, учившиеся у меня ранее, высказывая иногда недоумение, а чаще возмущение тем, что я, якобы, ввел их в заблуждение в</w:t>
      </w:r>
      <w:r>
        <w:t xml:space="preserve"> части своего зако</w:t>
      </w:r>
      <w:r>
        <w:softHyphen/>
        <w:t>на («А вас, оказывается, за это выгнали!»). Кроме телефонных звонков, на мой</w:t>
      </w:r>
      <w:r w:rsidR="00D34AC4">
        <w:t xml:space="preserve"> </w:t>
      </w:r>
      <w:r>
        <w:t>домашний и служебный почтовый адрес, а также по электронной почте посту</w:t>
      </w:r>
      <w:r>
        <w:softHyphen/>
        <w:t xml:space="preserve">пили письма, с прямым возмущением в мой адрес. Это письма от моих бывших студентов и </w:t>
      </w:r>
      <w:r>
        <w:t>коллег из Украины, где я ранее преподавал, а также от бывших слушателей ИПК, живущих в Нижегородской области. Определенная часть лю</w:t>
      </w:r>
      <w:r>
        <w:softHyphen/>
        <w:t>дей, видевших этот репортаж, отпускают насме</w:t>
      </w:r>
      <w:r w:rsidR="00D34AC4">
        <w:t>шки в мой адрес, а другие невер</w:t>
      </w:r>
      <w:r>
        <w:t>бально выражают свое отношение, отводя при встре</w:t>
      </w:r>
      <w:r>
        <w:t xml:space="preserve">че глаза в сторону. Это </w:t>
      </w:r>
      <w:r>
        <w:rPr>
          <w:rStyle w:val="21"/>
        </w:rPr>
        <w:lastRenderedPageBreak/>
        <w:t>из</w:t>
      </w:r>
      <w:r>
        <w:rPr>
          <w:rStyle w:val="21"/>
        </w:rPr>
        <w:softHyphen/>
        <w:t xml:space="preserve">менение мнения окружающих, </w:t>
      </w:r>
      <w:r>
        <w:t>которые относились ко мне уважительно (а не</w:t>
      </w:r>
      <w:r>
        <w:softHyphen/>
        <w:t xml:space="preserve">которые с восхищением и пиететом), </w:t>
      </w:r>
      <w:r>
        <w:rPr>
          <w:rStyle w:val="21"/>
        </w:rPr>
        <w:t>приносит мне очень сильные мораль</w:t>
      </w:r>
      <w:r>
        <w:rPr>
          <w:rStyle w:val="21"/>
        </w:rPr>
        <w:softHyphen/>
        <w:t>ные страдания.</w:t>
      </w:r>
    </w:p>
    <w:p w:rsidR="00B15BF6" w:rsidRDefault="00910D4D">
      <w:pPr>
        <w:pStyle w:val="20"/>
        <w:numPr>
          <w:ilvl w:val="0"/>
          <w:numId w:val="3"/>
        </w:numPr>
        <w:shd w:val="clear" w:color="auto" w:fill="auto"/>
        <w:tabs>
          <w:tab w:val="left" w:pos="1245"/>
        </w:tabs>
        <w:spacing w:before="0" w:after="0" w:line="320" w:lineRule="exact"/>
        <w:ind w:firstLine="960"/>
        <w:jc w:val="both"/>
      </w:pPr>
      <w:r>
        <w:t>Следует также иметь в виду, что появился немалый круг людей, кото</w:t>
      </w:r>
      <w:r>
        <w:softHyphen/>
        <w:t>рые рань</w:t>
      </w:r>
      <w:r>
        <w:t>ше меня не знали, но после просмотренного сюжета стали моими по</w:t>
      </w:r>
      <w:r>
        <w:softHyphen/>
        <w:t>тенциальными недо</w:t>
      </w:r>
      <w:bookmarkStart w:id="0" w:name="_GoBack"/>
      <w:bookmarkEnd w:id="0"/>
      <w:r>
        <w:t xml:space="preserve">брожелателями, так что при возможных будущих новых встречах и знакомствах я уже имею достаточно большую аудиторию людей с предвзятым (благодаря НТВ) ко мне отношением, что не </w:t>
      </w:r>
      <w:r>
        <w:t xml:space="preserve">может не причинять </w:t>
      </w:r>
      <w:r>
        <w:rPr>
          <w:rStyle w:val="21"/>
        </w:rPr>
        <w:t>дополнительных моральных страданий.</w:t>
      </w:r>
    </w:p>
    <w:p w:rsidR="00B15BF6" w:rsidRDefault="00910D4D">
      <w:pPr>
        <w:pStyle w:val="20"/>
        <w:numPr>
          <w:ilvl w:val="0"/>
          <w:numId w:val="3"/>
        </w:numPr>
        <w:shd w:val="clear" w:color="auto" w:fill="auto"/>
        <w:tabs>
          <w:tab w:val="left" w:pos="1245"/>
        </w:tabs>
        <w:spacing w:before="0" w:after="0" w:line="320" w:lineRule="exact"/>
        <w:ind w:firstLine="960"/>
        <w:jc w:val="both"/>
      </w:pPr>
      <w:r>
        <w:t>Мои моральные страдания напрямую сказываются на снижении моего потенциала как одного из ведущих преподавателей академии. Встречая у неко</w:t>
      </w:r>
      <w:r>
        <w:softHyphen/>
        <w:t>торых слушателей скептические взгляды, когда я говорю о Законе п</w:t>
      </w:r>
      <w:r>
        <w:t>озитивной динамики Вселенной, я понимаю, что они видели репортаж НТВ. Следует иметь в виду, что я работаю в очень тонкой сфере, где моральное состояние сущест</w:t>
      </w:r>
      <w:r>
        <w:softHyphen/>
        <w:t>венно влияет на уровень преподавания. Поскольку я очень глубоко переживаю огульную, безнаказанную</w:t>
      </w:r>
      <w:r>
        <w:t xml:space="preserve"> клевету, допущенную НТВ, то </w:t>
      </w:r>
      <w:r>
        <w:rPr>
          <w:rStyle w:val="21"/>
        </w:rPr>
        <w:t>качество моих лек</w:t>
      </w:r>
      <w:r>
        <w:rPr>
          <w:rStyle w:val="21"/>
        </w:rPr>
        <w:softHyphen/>
        <w:t>ций при этом ощутимо снижается, что причиняет мне дополнительные мо</w:t>
      </w:r>
      <w:r>
        <w:rPr>
          <w:rStyle w:val="21"/>
        </w:rPr>
        <w:softHyphen/>
        <w:t>ральные страдания.</w:t>
      </w:r>
    </w:p>
    <w:p w:rsidR="00B15BF6" w:rsidRDefault="00910D4D">
      <w:pPr>
        <w:pStyle w:val="20"/>
        <w:numPr>
          <w:ilvl w:val="0"/>
          <w:numId w:val="3"/>
        </w:numPr>
        <w:shd w:val="clear" w:color="auto" w:fill="auto"/>
        <w:tabs>
          <w:tab w:val="left" w:pos="1238"/>
        </w:tabs>
        <w:spacing w:before="0" w:after="0" w:line="320" w:lineRule="exact"/>
        <w:ind w:firstLine="960"/>
        <w:jc w:val="both"/>
      </w:pPr>
      <w:r>
        <w:t>Я также испытываю моральные страдания, связанные с тем, что в свя</w:t>
      </w:r>
      <w:r>
        <w:softHyphen/>
        <w:t>зи с полученным из-за безответственных действий телекомп</w:t>
      </w:r>
      <w:r>
        <w:t>ании НТВ и ее кор</w:t>
      </w:r>
      <w:r>
        <w:softHyphen/>
        <w:t xml:space="preserve">респондента </w:t>
      </w:r>
      <w:r>
        <w:rPr>
          <w:rStyle w:val="21"/>
        </w:rPr>
        <w:t>В.</w:t>
      </w:r>
      <w:r>
        <w:t xml:space="preserve">Калугина психологическим стрессом, </w:t>
      </w:r>
      <w:r>
        <w:rPr>
          <w:rStyle w:val="21"/>
        </w:rPr>
        <w:t xml:space="preserve">я утратил значительную часть творческого потенциала </w:t>
      </w:r>
      <w:r>
        <w:t>и за последние месяцы (начиная с июня 2006 года) не написал ни единой строчки новых учебников и методических пособий, не подготовил к пуб</w:t>
      </w:r>
      <w:r>
        <w:t>ликации ни одной статьи. В то же время до этих событий, до унижения моей чести и достоинства, произведенной ответчиками, я каждый ме</w:t>
      </w:r>
      <w:r>
        <w:softHyphen/>
        <w:t>сяц писал и готовил к публикации несколько десятков печатных листов учебни</w:t>
      </w:r>
      <w:r>
        <w:softHyphen/>
        <w:t>ков и научных работ (монографий, статей в ведущи</w:t>
      </w:r>
      <w:r>
        <w:t>е научные издания России).</w:t>
      </w:r>
    </w:p>
    <w:p w:rsidR="00B15BF6" w:rsidRDefault="00910D4D">
      <w:pPr>
        <w:pStyle w:val="20"/>
        <w:numPr>
          <w:ilvl w:val="0"/>
          <w:numId w:val="3"/>
        </w:numPr>
        <w:shd w:val="clear" w:color="auto" w:fill="auto"/>
        <w:tabs>
          <w:tab w:val="left" w:pos="1249"/>
        </w:tabs>
        <w:spacing w:before="0" w:after="0" w:line="320" w:lineRule="exact"/>
        <w:ind w:firstLine="960"/>
        <w:jc w:val="both"/>
      </w:pPr>
      <w:r>
        <w:t>К моральным страданиям я отношу также состояние психологическо</w:t>
      </w:r>
      <w:r>
        <w:softHyphen/>
        <w:t>го беспокойства и неустойчивости, связанное с тем, что из-за необходимости за</w:t>
      </w:r>
      <w:r>
        <w:softHyphen/>
        <w:t xml:space="preserve">ниматься защитой чести и достоинства я </w:t>
      </w:r>
      <w:r>
        <w:rPr>
          <w:rStyle w:val="21"/>
        </w:rPr>
        <w:t xml:space="preserve">теряю очень много драгоценного времени, </w:t>
      </w:r>
      <w:r>
        <w:t>которое в</w:t>
      </w:r>
      <w:r>
        <w:t xml:space="preserve"> нормальном состоянии я употребил бы на совершенствова</w:t>
      </w:r>
      <w:r>
        <w:softHyphen/>
        <w:t>ние учебного процесса, на повышение эффективности работы кафедры, то есть на развитие нематериальных активов, которые и составляют основную сущность моей работы, моей педагогической и научной деятельно</w:t>
      </w:r>
      <w:r>
        <w:t>сти. Находясь же в ны</w:t>
      </w:r>
      <w:r>
        <w:softHyphen/>
        <w:t>нешнем состоянии, я ощущаю, как непродуктивные потери времени по каплям забирают у меня то, чему я посвятил всю свою жизнь.</w:t>
      </w:r>
    </w:p>
    <w:p w:rsidR="00B15BF6" w:rsidRDefault="00910D4D">
      <w:pPr>
        <w:pStyle w:val="20"/>
        <w:shd w:val="clear" w:color="auto" w:fill="auto"/>
        <w:spacing w:before="0" w:after="0" w:line="320" w:lineRule="exact"/>
        <w:ind w:firstLine="960"/>
        <w:jc w:val="both"/>
      </w:pPr>
      <w:r>
        <w:t xml:space="preserve">При оценке материальной компенсации морального вреда я исхожу из </w:t>
      </w:r>
      <w:r>
        <w:rPr>
          <w:rStyle w:val="21"/>
        </w:rPr>
        <w:t>масштабов и глубины причиненных мне моральных</w:t>
      </w:r>
      <w:r>
        <w:rPr>
          <w:rStyle w:val="21"/>
        </w:rPr>
        <w:t xml:space="preserve"> страданий.</w:t>
      </w:r>
    </w:p>
    <w:p w:rsidR="00B15BF6" w:rsidRDefault="00910D4D">
      <w:pPr>
        <w:pStyle w:val="20"/>
        <w:shd w:val="clear" w:color="auto" w:fill="auto"/>
        <w:spacing w:before="0" w:after="0" w:line="320" w:lineRule="exact"/>
        <w:ind w:right="160" w:firstLine="980"/>
        <w:jc w:val="both"/>
      </w:pPr>
      <w:r>
        <w:t>Здесь важно оценить величину аудитории НТВ. Приведу выдержки из информации, размещенной на официальном сайте НТВ.</w:t>
      </w:r>
    </w:p>
    <w:p w:rsidR="00B15BF6" w:rsidRDefault="00910D4D">
      <w:pPr>
        <w:pStyle w:val="40"/>
        <w:shd w:val="clear" w:color="auto" w:fill="auto"/>
        <w:ind w:firstLine="760"/>
      </w:pPr>
      <w:r>
        <w:t>«Аудитория НТВ в России превышает 120 миллионов человек. Помимо территории России</w:t>
      </w:r>
      <w:r>
        <w:rPr>
          <w:rStyle w:val="41"/>
        </w:rPr>
        <w:t xml:space="preserve">, </w:t>
      </w:r>
      <w:r>
        <w:t xml:space="preserve">вещание НТВ распространяется на страны СНГ\ а </w:t>
      </w:r>
      <w:r>
        <w:t>также Западную Европу</w:t>
      </w:r>
      <w:r>
        <w:rPr>
          <w:rStyle w:val="41"/>
        </w:rPr>
        <w:t xml:space="preserve">, </w:t>
      </w:r>
      <w:r>
        <w:t>Ближний Восток</w:t>
      </w:r>
      <w:r>
        <w:rPr>
          <w:rStyle w:val="41"/>
        </w:rPr>
        <w:t xml:space="preserve">, </w:t>
      </w:r>
      <w:r>
        <w:t>США и Канаду».</w:t>
      </w:r>
    </w:p>
    <w:p w:rsidR="00B15BF6" w:rsidRDefault="00910D4D">
      <w:pPr>
        <w:pStyle w:val="40"/>
        <w:shd w:val="clear" w:color="auto" w:fill="auto"/>
        <w:ind w:firstLine="760"/>
      </w:pPr>
      <w:r>
        <w:t>«Телекомпания НТВ имеет сеть корреспондентских пунктов по всей России и странам СНГ, а также в Нью-Йорке</w:t>
      </w:r>
      <w:r>
        <w:rPr>
          <w:rStyle w:val="41"/>
        </w:rPr>
        <w:t xml:space="preserve">, </w:t>
      </w:r>
      <w:r>
        <w:t>Берлине</w:t>
      </w:r>
      <w:r>
        <w:rPr>
          <w:rStyle w:val="41"/>
        </w:rPr>
        <w:t xml:space="preserve">, </w:t>
      </w:r>
      <w:r>
        <w:t>Лондоне</w:t>
      </w:r>
      <w:r>
        <w:rPr>
          <w:rStyle w:val="41"/>
        </w:rPr>
        <w:t xml:space="preserve">, </w:t>
      </w:r>
      <w:r>
        <w:t>Брюсселе</w:t>
      </w:r>
      <w:r>
        <w:rPr>
          <w:rStyle w:val="41"/>
        </w:rPr>
        <w:t>».</w:t>
      </w:r>
    </w:p>
    <w:p w:rsidR="00B15BF6" w:rsidRDefault="00910D4D">
      <w:pPr>
        <w:pStyle w:val="40"/>
        <w:shd w:val="clear" w:color="auto" w:fill="auto"/>
        <w:ind w:firstLine="760"/>
      </w:pPr>
      <w:r>
        <w:lastRenderedPageBreak/>
        <w:t>«НТВ - крупнейшая частная телекомпания в России</w:t>
      </w:r>
      <w:r>
        <w:rPr>
          <w:rStyle w:val="41"/>
        </w:rPr>
        <w:t xml:space="preserve">, </w:t>
      </w:r>
      <w:r>
        <w:t>количество зри</w:t>
      </w:r>
      <w:r>
        <w:softHyphen/>
        <w:t>тел</w:t>
      </w:r>
      <w:r>
        <w:t>ей которой составляет более 81% от населения страны. С целью доведе</w:t>
      </w:r>
      <w:r>
        <w:softHyphen/>
        <w:t>ния до телезрителей высококачественного сигнала</w:t>
      </w:r>
      <w:r>
        <w:rPr>
          <w:rStyle w:val="41"/>
        </w:rPr>
        <w:t xml:space="preserve">, </w:t>
      </w:r>
      <w:r>
        <w:t>заключено более 130 до</w:t>
      </w:r>
      <w:r>
        <w:softHyphen/>
        <w:t>говоров на ретрансляцию с местными операторами эфирных и кабельных сетей в регионах».</w:t>
      </w:r>
    </w:p>
    <w:p w:rsidR="00B15BF6" w:rsidRDefault="00910D4D">
      <w:pPr>
        <w:pStyle w:val="40"/>
        <w:shd w:val="clear" w:color="auto" w:fill="auto"/>
        <w:ind w:firstLine="760"/>
      </w:pPr>
      <w:r>
        <w:t>«На территории России программ</w:t>
      </w:r>
      <w:r>
        <w:t>ы транслируются в эфир с помощью 610 передатчиков различной мощности:</w:t>
      </w:r>
    </w:p>
    <w:p w:rsidR="00B15BF6" w:rsidRDefault="00910D4D">
      <w:pPr>
        <w:pStyle w:val="40"/>
        <w:shd w:val="clear" w:color="auto" w:fill="auto"/>
      </w:pPr>
      <w:r>
        <w:t>456 ТВ передатчиков ФГУП "ВГТРК"</w:t>
      </w:r>
    </w:p>
    <w:p w:rsidR="00B15BF6" w:rsidRDefault="00910D4D">
      <w:pPr>
        <w:pStyle w:val="40"/>
        <w:shd w:val="clear" w:color="auto" w:fill="auto"/>
      </w:pPr>
      <w:r>
        <w:t>49 собственных ТВ передатчиков</w:t>
      </w:r>
    </w:p>
    <w:p w:rsidR="00B15BF6" w:rsidRDefault="00910D4D">
      <w:pPr>
        <w:pStyle w:val="40"/>
        <w:shd w:val="clear" w:color="auto" w:fill="auto"/>
      </w:pPr>
      <w:r>
        <w:t>105 передатчиков коммерческих телекомпаний</w:t>
      </w:r>
    </w:p>
    <w:p w:rsidR="00B15BF6" w:rsidRDefault="00910D4D">
      <w:pPr>
        <w:pStyle w:val="40"/>
        <w:shd w:val="clear" w:color="auto" w:fill="auto"/>
      </w:pPr>
      <w:r>
        <w:t>НТВ - это более 125 миллионов зрителей в России и СНГ. Структура веща</w:t>
      </w:r>
      <w:r>
        <w:softHyphen/>
        <w:t>ния НТВ п</w:t>
      </w:r>
      <w:r>
        <w:t>остроена на основе спутниковой цифровой сети. Используемые спутники - Ямал-100, Ритм-Бонум-1</w:t>
      </w:r>
      <w:r>
        <w:rPr>
          <w:rStyle w:val="41"/>
        </w:rPr>
        <w:t xml:space="preserve">, </w:t>
      </w:r>
      <w:r>
        <w:rPr>
          <w:lang w:val="en-US" w:eastAsia="en-US" w:bidi="en-US"/>
        </w:rPr>
        <w:t>EutelsatW</w:t>
      </w:r>
      <w:r w:rsidRPr="00D34AC4">
        <w:rPr>
          <w:lang w:eastAsia="en-US" w:bidi="en-US"/>
        </w:rPr>
        <w:t>4</w:t>
      </w:r>
      <w:r>
        <w:t>».</w:t>
      </w:r>
    </w:p>
    <w:p w:rsidR="00B15BF6" w:rsidRDefault="00910D4D">
      <w:pPr>
        <w:pStyle w:val="40"/>
        <w:shd w:val="clear" w:color="auto" w:fill="auto"/>
        <w:ind w:right="160" w:firstLine="980"/>
        <w:jc w:val="both"/>
      </w:pPr>
      <w:r>
        <w:t>«Компания «</w:t>
      </w:r>
      <w:r>
        <w:rPr>
          <w:lang w:val="en-US" w:eastAsia="en-US" w:bidi="en-US"/>
        </w:rPr>
        <w:t>NTV</w:t>
      </w:r>
      <w:r w:rsidRPr="00D34AC4">
        <w:rPr>
          <w:lang w:eastAsia="en-US" w:bidi="en-US"/>
        </w:rPr>
        <w:t>-</w:t>
      </w:r>
      <w:r>
        <w:rPr>
          <w:lang w:val="en-US" w:eastAsia="en-US" w:bidi="en-US"/>
        </w:rPr>
        <w:t>Mir</w:t>
      </w:r>
      <w:r>
        <w:t>» является официальным представителем те</w:t>
      </w:r>
      <w:r>
        <w:softHyphen/>
        <w:t>лекомпании НТВ и отвечает за распространение прав на ретрансляцию сигнала телекомпании НТВ</w:t>
      </w:r>
      <w:r>
        <w:t xml:space="preserve"> за рубежом».</w:t>
      </w:r>
    </w:p>
    <w:p w:rsidR="00B15BF6" w:rsidRDefault="00910D4D">
      <w:pPr>
        <w:pStyle w:val="40"/>
        <w:shd w:val="clear" w:color="auto" w:fill="auto"/>
        <w:ind w:right="160" w:firstLine="980"/>
        <w:jc w:val="both"/>
      </w:pPr>
      <w:r>
        <w:t>«Благодаря «</w:t>
      </w:r>
      <w:r>
        <w:rPr>
          <w:lang w:val="en-US" w:eastAsia="en-US" w:bidi="en-US"/>
        </w:rPr>
        <w:t>NTV</w:t>
      </w:r>
      <w:r w:rsidRPr="00D34AC4">
        <w:rPr>
          <w:lang w:eastAsia="en-US" w:bidi="en-US"/>
        </w:rPr>
        <w:t>-</w:t>
      </w:r>
      <w:r>
        <w:rPr>
          <w:lang w:val="en-US" w:eastAsia="en-US" w:bidi="en-US"/>
        </w:rPr>
        <w:t>Mir</w:t>
      </w:r>
      <w:r>
        <w:rPr>
          <w:rStyle w:val="41"/>
        </w:rPr>
        <w:t xml:space="preserve">» </w:t>
      </w:r>
      <w:r>
        <w:t>телезрители США</w:t>
      </w:r>
      <w:r>
        <w:rPr>
          <w:rStyle w:val="41"/>
        </w:rPr>
        <w:t xml:space="preserve">, </w:t>
      </w:r>
      <w:r>
        <w:t>Канады</w:t>
      </w:r>
      <w:r>
        <w:rPr>
          <w:rStyle w:val="41"/>
        </w:rPr>
        <w:t xml:space="preserve">, </w:t>
      </w:r>
      <w:r>
        <w:t>Германии</w:t>
      </w:r>
      <w:r>
        <w:rPr>
          <w:rStyle w:val="41"/>
        </w:rPr>
        <w:t xml:space="preserve">, </w:t>
      </w:r>
      <w:r>
        <w:t>Из</w:t>
      </w:r>
      <w:r>
        <w:softHyphen/>
        <w:t>раиля, Англии</w:t>
      </w:r>
      <w:r>
        <w:rPr>
          <w:rStyle w:val="41"/>
        </w:rPr>
        <w:t xml:space="preserve">, </w:t>
      </w:r>
      <w:r>
        <w:t>Польши</w:t>
      </w:r>
      <w:r>
        <w:rPr>
          <w:rStyle w:val="41"/>
        </w:rPr>
        <w:t xml:space="preserve">, </w:t>
      </w:r>
      <w:r>
        <w:t>и многих других стран имеют возможность смот</w:t>
      </w:r>
      <w:r>
        <w:softHyphen/>
        <w:t>реть любимые программы из России посредством спутниковой связи или местной кабельной сети».</w:t>
      </w:r>
    </w:p>
    <w:p w:rsidR="00B15BF6" w:rsidRDefault="00910D4D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>Таким образом, совершен</w:t>
      </w:r>
      <w:r>
        <w:t xml:space="preserve">но очевидно, что аудитория НТВ, принимающая и просматривающая новостную программу «Сегодня» </w:t>
      </w:r>
      <w:r>
        <w:rPr>
          <w:rStyle w:val="21"/>
        </w:rPr>
        <w:t xml:space="preserve">во всем мире, </w:t>
      </w:r>
      <w:r>
        <w:t>превышает 150 миллионов человек.</w:t>
      </w:r>
    </w:p>
    <w:p w:rsidR="00B15BF6" w:rsidRDefault="00910D4D">
      <w:pPr>
        <w:pStyle w:val="20"/>
        <w:numPr>
          <w:ilvl w:val="0"/>
          <w:numId w:val="4"/>
        </w:numPr>
        <w:shd w:val="clear" w:color="auto" w:fill="auto"/>
        <w:tabs>
          <w:tab w:val="left" w:pos="1036"/>
        </w:tabs>
        <w:spacing w:before="0" w:after="0" w:line="320" w:lineRule="exact"/>
        <w:ind w:firstLine="760"/>
        <w:jc w:val="both"/>
      </w:pPr>
      <w:r>
        <w:t>Если сопоставить масштаб аудитории НТВ и масштаб моей научной и педагогической деятельности, то по самым скромным под</w:t>
      </w:r>
      <w:r>
        <w:t>счетам как минимум 25 тысяч человек изменили свое отношение ко мне в худшую сторону (это составля</w:t>
      </w:r>
      <w:r>
        <w:softHyphen/>
        <w:t>ет всего лишь 0,017% всей аудитории НТВ и около 30% круга знакомых мне лю</w:t>
      </w:r>
      <w:r>
        <w:softHyphen/>
        <w:t>дей). При этом я учитываю здесь только людей, знающих меня, имевших со мной различны</w:t>
      </w:r>
      <w:r>
        <w:t>е дела. Это сокурсники вуза, который я окончил, коллеги по нескольким местам работы - более 10 вузов России и Украины (общий мой научно</w:t>
      </w:r>
      <w:r>
        <w:softHyphen/>
        <w:t>педагогический стаж составляет более 40 лет), бывшие и нынешние мои студен</w:t>
      </w:r>
      <w:r>
        <w:softHyphen/>
        <w:t>ты, слушатели программ профессиональной переп</w:t>
      </w:r>
      <w:r>
        <w:t>одготовки и повышения ква</w:t>
      </w:r>
      <w:r>
        <w:softHyphen/>
        <w:t>лификации в Нижегородской области и за ее пределами, ученые в различных странах мира, просто друзья, приятели, и знакомые.</w:t>
      </w:r>
    </w:p>
    <w:p w:rsidR="00B15BF6" w:rsidRDefault="00910D4D">
      <w:pPr>
        <w:pStyle w:val="20"/>
        <w:shd w:val="clear" w:color="auto" w:fill="auto"/>
        <w:spacing w:before="0" w:after="0" w:line="320" w:lineRule="exact"/>
        <w:ind w:firstLine="760"/>
        <w:jc w:val="both"/>
      </w:pPr>
      <w:r>
        <w:t xml:space="preserve">Ухудшение отношения ко мне одного человека я оцениваю в 1000 руб. (это, естественно, очень скромная цифра, </w:t>
      </w:r>
      <w:r>
        <w:t>не отражающая действительного масштаба потерь). Итого моральный вред от изменения ко мне отношения составляет 25 000 000 руб.</w:t>
      </w:r>
    </w:p>
    <w:p w:rsidR="00B15BF6" w:rsidRDefault="00910D4D">
      <w:pPr>
        <w:pStyle w:val="20"/>
        <w:numPr>
          <w:ilvl w:val="0"/>
          <w:numId w:val="4"/>
        </w:numPr>
        <w:shd w:val="clear" w:color="auto" w:fill="auto"/>
        <w:tabs>
          <w:tab w:val="left" w:pos="1029"/>
        </w:tabs>
        <w:spacing w:before="0" w:after="0" w:line="324" w:lineRule="exact"/>
        <w:ind w:firstLine="740"/>
        <w:jc w:val="both"/>
      </w:pPr>
      <w:r>
        <w:t>Снижение уровня качества чтения лекций из-за стрессового психологи</w:t>
      </w:r>
      <w:r>
        <w:softHyphen/>
        <w:t>ческого состояния потребует снижения учебной нагрузки вдвое, чт</w:t>
      </w:r>
      <w:r>
        <w:t>о приведет к потере зарплаты - 30 000 руб. ежемесячно. За учебный год - 10 мес. это составит 300 000 руб.</w:t>
      </w:r>
    </w:p>
    <w:p w:rsidR="00B15BF6" w:rsidRDefault="00910D4D">
      <w:pPr>
        <w:pStyle w:val="20"/>
        <w:numPr>
          <w:ilvl w:val="0"/>
          <w:numId w:val="4"/>
        </w:numPr>
        <w:shd w:val="clear" w:color="auto" w:fill="auto"/>
        <w:tabs>
          <w:tab w:val="left" w:pos="1033"/>
        </w:tabs>
        <w:spacing w:before="0" w:after="0" w:line="320" w:lineRule="exact"/>
        <w:ind w:firstLine="740"/>
        <w:jc w:val="both"/>
      </w:pPr>
      <w:r>
        <w:t>Моральные страдания, связанные с тем, что снижается творческий по</w:t>
      </w:r>
      <w:r>
        <w:softHyphen/>
        <w:t xml:space="preserve">тенциал, что лишает возможности написать очередные учебники и методические пособия, </w:t>
      </w:r>
      <w:r>
        <w:t xml:space="preserve">которые оплачиваются в академии из расчета 1000 руб. за печатный лист. </w:t>
      </w:r>
      <w:r>
        <w:lastRenderedPageBreak/>
        <w:t>Так, в 2003 г. за пять месяцев мною написано 7 учебников общим объемом 119 п.л. То есть в среднем в месяц в нормальном состоянии, не в состоянии пси</w:t>
      </w:r>
      <w:r>
        <w:softHyphen/>
        <w:t>хической травмы, нанесенной мне НТВ,</w:t>
      </w:r>
      <w:r>
        <w:t xml:space="preserve"> я пишу около 12 п.л. В 2004 г. эта сред</w:t>
      </w:r>
      <w:r>
        <w:softHyphen/>
        <w:t>няя цифра составила 14 п.л., а в 2005 - 13 п.л. За три первых месяца 2006 г. я на</w:t>
      </w:r>
      <w:r>
        <w:softHyphen/>
        <w:t>писал и сдал в печать учебник объемом 16 п.л. и несколько статей. За шесть ме</w:t>
      </w:r>
      <w:r>
        <w:softHyphen/>
        <w:t>сяцев, в течение которых я нахожусь в состоянии моральн</w:t>
      </w:r>
      <w:r>
        <w:t>ой травмы, и не напи</w:t>
      </w:r>
      <w:r>
        <w:softHyphen/>
        <w:t>сал ни одной строчки, это составило бы 72 п.л., что при стоимости 1000 руб. за печ. лист составит 72 000 руб.</w:t>
      </w:r>
    </w:p>
    <w:p w:rsidR="00B15BF6" w:rsidRDefault="00910D4D">
      <w:pPr>
        <w:pStyle w:val="20"/>
        <w:numPr>
          <w:ilvl w:val="0"/>
          <w:numId w:val="4"/>
        </w:numPr>
        <w:shd w:val="clear" w:color="auto" w:fill="auto"/>
        <w:tabs>
          <w:tab w:val="left" w:pos="1026"/>
        </w:tabs>
        <w:spacing w:before="0" w:after="177" w:line="320" w:lineRule="exact"/>
        <w:ind w:firstLine="740"/>
        <w:jc w:val="both"/>
      </w:pPr>
      <w:r>
        <w:t>Потери времени, связанные с необходимостью заниматься защитой чести и достоинства (сбор информации, изучение законов, консуль</w:t>
      </w:r>
      <w:r>
        <w:t>тации с адвокатами и т.д.), - около 50 часов в месяц. За 6 мес. - 300 час. При стоимости моего часа 600 руб. это составляет 180 000 руб.</w:t>
      </w:r>
    </w:p>
    <w:p w:rsidR="00B15BF6" w:rsidRDefault="00910D4D">
      <w:pPr>
        <w:pStyle w:val="30"/>
        <w:shd w:val="clear" w:color="auto" w:fill="auto"/>
        <w:spacing w:after="177" w:line="324" w:lineRule="exact"/>
        <w:ind w:firstLine="740"/>
      </w:pPr>
      <w:r>
        <w:t>Таким образом, суммарный моральный вред, нанесенный мне в ре</w:t>
      </w:r>
      <w:r>
        <w:softHyphen/>
        <w:t>зультате распространения телекомпанией НТВ обо мне сведени</w:t>
      </w:r>
      <w:r>
        <w:t>й, не соот</w:t>
      </w:r>
      <w:r>
        <w:softHyphen/>
        <w:t>ветствующих действительности и порочащих мою честь, достоинство и де</w:t>
      </w:r>
      <w:r>
        <w:softHyphen/>
        <w:t>ловую репутацию я оцениваю в 25 552 000 руб.</w:t>
      </w:r>
    </w:p>
    <w:p w:rsidR="00B15BF6" w:rsidRDefault="00910D4D">
      <w:pPr>
        <w:pStyle w:val="20"/>
        <w:shd w:val="clear" w:color="auto" w:fill="auto"/>
        <w:spacing w:before="0" w:after="0" w:line="328" w:lineRule="exact"/>
        <w:ind w:left="200" w:firstLine="760"/>
      </w:pPr>
      <w:r>
        <w:t xml:space="preserve">В соответствии со ст.ст.151, 152 ГК РФ, руководствуясь ст.З и ч.2 ст. 29 ГПК РФ </w:t>
      </w:r>
      <w:r>
        <w:rPr>
          <w:rStyle w:val="21"/>
        </w:rPr>
        <w:t>ПРОШУ:</w:t>
      </w:r>
    </w:p>
    <w:p w:rsidR="00B15BF6" w:rsidRDefault="00910D4D">
      <w:pPr>
        <w:pStyle w:val="20"/>
        <w:numPr>
          <w:ilvl w:val="0"/>
          <w:numId w:val="5"/>
        </w:numPr>
        <w:shd w:val="clear" w:color="auto" w:fill="auto"/>
        <w:tabs>
          <w:tab w:val="left" w:pos="842"/>
        </w:tabs>
        <w:spacing w:before="0" w:after="0" w:line="320" w:lineRule="exact"/>
        <w:ind w:left="200" w:right="140" w:firstLine="300"/>
        <w:jc w:val="both"/>
      </w:pPr>
      <w:r>
        <w:t>Признать не соответствующими действительност</w:t>
      </w:r>
      <w:r>
        <w:t>и и порочащими мою честь, достоинство и деловую репутацию сведения, изложенные во фрагменте программы НТВ «Сегодня», транслировавшиеся в эфире в 22 ч. 30 мая 2006 г.</w:t>
      </w:r>
    </w:p>
    <w:p w:rsidR="00B15BF6" w:rsidRDefault="00910D4D">
      <w:pPr>
        <w:pStyle w:val="20"/>
        <w:numPr>
          <w:ilvl w:val="0"/>
          <w:numId w:val="5"/>
        </w:numPr>
        <w:shd w:val="clear" w:color="auto" w:fill="auto"/>
        <w:tabs>
          <w:tab w:val="left" w:pos="842"/>
        </w:tabs>
        <w:spacing w:before="0" w:after="0" w:line="320" w:lineRule="exact"/>
        <w:ind w:left="200" w:right="140" w:firstLine="300"/>
        <w:jc w:val="both"/>
      </w:pPr>
      <w:r>
        <w:t>Обязать телекомпанию НТВ опровергнуть сведения, порочащие мою честь, достоинство и деловую</w:t>
      </w:r>
      <w:r>
        <w:t xml:space="preserve"> репутацию путем предоставления мне в про</w:t>
      </w:r>
      <w:r>
        <w:softHyphen/>
        <w:t>грамме «Сегодня» времени (в эквиваленте времени репортажа, прошедшего 30.05.06 в эфире) для пояснений по существу распространенных НТВ сведений, не соответствующих действительности.</w:t>
      </w:r>
    </w:p>
    <w:p w:rsidR="00B15BF6" w:rsidRDefault="00910D4D">
      <w:pPr>
        <w:pStyle w:val="20"/>
        <w:numPr>
          <w:ilvl w:val="0"/>
          <w:numId w:val="5"/>
        </w:numPr>
        <w:shd w:val="clear" w:color="auto" w:fill="auto"/>
        <w:tabs>
          <w:tab w:val="left" w:pos="873"/>
        </w:tabs>
        <w:spacing w:before="0" w:after="180" w:line="320" w:lineRule="exact"/>
        <w:ind w:left="200" w:right="140" w:firstLine="300"/>
        <w:jc w:val="both"/>
      </w:pPr>
      <w:r>
        <w:t>Взыскать с ответчиков в качестве</w:t>
      </w:r>
      <w:r>
        <w:t xml:space="preserve"> компенсации за причиненный мне мо</w:t>
      </w:r>
      <w:r>
        <w:softHyphen/>
        <w:t>ральный вред 25 552 000 руб.</w:t>
      </w:r>
    </w:p>
    <w:p w:rsidR="00B15BF6" w:rsidRDefault="00910D4D">
      <w:pPr>
        <w:pStyle w:val="20"/>
        <w:shd w:val="clear" w:color="auto" w:fill="auto"/>
        <w:spacing w:before="0" w:after="0" w:line="320" w:lineRule="exact"/>
        <w:ind w:left="200" w:firstLine="300"/>
        <w:jc w:val="both"/>
      </w:pPr>
      <w:r>
        <w:t>Приложение:</w:t>
      </w:r>
    </w:p>
    <w:p w:rsidR="00B15BF6" w:rsidRDefault="00910D4D">
      <w:pPr>
        <w:pStyle w:val="20"/>
        <w:numPr>
          <w:ilvl w:val="0"/>
          <w:numId w:val="6"/>
        </w:numPr>
        <w:shd w:val="clear" w:color="auto" w:fill="auto"/>
        <w:tabs>
          <w:tab w:val="left" w:pos="495"/>
        </w:tabs>
        <w:spacing w:before="0" w:after="0" w:line="320" w:lineRule="exact"/>
        <w:ind w:left="200" w:firstLine="0"/>
        <w:jc w:val="both"/>
      </w:pPr>
      <w:r>
        <w:t>Диск с записью фрагмента программы НТВ «Сегодня» от 30.05.06 - 1 экз.</w:t>
      </w:r>
    </w:p>
    <w:p w:rsidR="00B15BF6" w:rsidRDefault="00910D4D">
      <w:pPr>
        <w:pStyle w:val="20"/>
        <w:numPr>
          <w:ilvl w:val="0"/>
          <w:numId w:val="6"/>
        </w:numPr>
        <w:shd w:val="clear" w:color="auto" w:fill="auto"/>
        <w:tabs>
          <w:tab w:val="left" w:pos="524"/>
        </w:tabs>
        <w:spacing w:before="0" w:after="0" w:line="320" w:lineRule="exact"/>
        <w:ind w:left="200" w:firstLine="0"/>
        <w:jc w:val="both"/>
      </w:pPr>
      <w:r>
        <w:t>Расшифровка текста фрагмента - 1 экз.</w:t>
      </w:r>
    </w:p>
    <w:p w:rsidR="00B15BF6" w:rsidRDefault="00910D4D">
      <w:pPr>
        <w:pStyle w:val="20"/>
        <w:numPr>
          <w:ilvl w:val="0"/>
          <w:numId w:val="6"/>
        </w:numPr>
        <w:shd w:val="clear" w:color="auto" w:fill="auto"/>
        <w:tabs>
          <w:tab w:val="left" w:pos="524"/>
        </w:tabs>
        <w:spacing w:before="0" w:after="0" w:line="320" w:lineRule="exact"/>
        <w:ind w:left="200" w:firstLine="0"/>
        <w:jc w:val="both"/>
      </w:pPr>
      <w:r>
        <w:t>Копии искового заявления для ответчиков - 3 экз.</w:t>
      </w:r>
    </w:p>
    <w:p w:rsidR="00B15BF6" w:rsidRDefault="00910D4D">
      <w:pPr>
        <w:pStyle w:val="20"/>
        <w:numPr>
          <w:ilvl w:val="0"/>
          <w:numId w:val="6"/>
        </w:numPr>
        <w:shd w:val="clear" w:color="auto" w:fill="auto"/>
        <w:tabs>
          <w:tab w:val="left" w:pos="527"/>
        </w:tabs>
        <w:spacing w:before="0" w:after="0" w:line="320" w:lineRule="exact"/>
        <w:ind w:left="200" w:firstLine="0"/>
        <w:jc w:val="both"/>
      </w:pPr>
      <w:r>
        <w:t xml:space="preserve">Квитанция об уплате </w:t>
      </w:r>
      <w:r>
        <w:t>государственной пошлины</w:t>
      </w:r>
    </w:p>
    <w:sectPr w:rsidR="00B15BF6">
      <w:footerReference w:type="even" r:id="rId7"/>
      <w:headerReference w:type="first" r:id="rId8"/>
      <w:pgSz w:w="11900" w:h="16840"/>
      <w:pgMar w:top="867" w:right="625" w:bottom="1464" w:left="1397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D4D" w:rsidRDefault="00910D4D">
      <w:r>
        <w:separator/>
      </w:r>
    </w:p>
  </w:endnote>
  <w:endnote w:type="continuationSeparator" w:id="0">
    <w:p w:rsidR="00910D4D" w:rsidRDefault="00910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F6" w:rsidRDefault="00D34A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1011555</wp:posOffset>
              </wp:positionH>
              <wp:positionV relativeFrom="page">
                <wp:posOffset>9821545</wp:posOffset>
              </wp:positionV>
              <wp:extent cx="3655060" cy="189865"/>
              <wp:effectExtent l="1905" t="127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506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BF6" w:rsidRDefault="00B15BF6">
                          <w:pPr>
                            <w:pStyle w:val="a5"/>
                            <w:shd w:val="clear" w:color="auto" w:fill="auto"/>
                            <w:tabs>
                              <w:tab w:val="right" w:pos="5756"/>
                            </w:tabs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65pt;margin-top:773.35pt;width:287.8pt;height:14.95pt;z-index:-188744064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Bz/qw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" filled="f" stroked="f">
              <v:textbox style="mso-fit-shape-to-text:t" inset="0,0,0,0">
                <w:txbxContent>
                  <w:p w:rsidR="00B15BF6" w:rsidRDefault="00B15BF6">
                    <w:pPr>
                      <w:pStyle w:val="a5"/>
                      <w:shd w:val="clear" w:color="auto" w:fill="auto"/>
                      <w:tabs>
                        <w:tab w:val="right" w:pos="5756"/>
                      </w:tabs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D4D" w:rsidRDefault="00910D4D"/>
  </w:footnote>
  <w:footnote w:type="continuationSeparator" w:id="0">
    <w:p w:rsidR="00910D4D" w:rsidRDefault="00910D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BF6" w:rsidRDefault="00D34AC4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4019550</wp:posOffset>
              </wp:positionH>
              <wp:positionV relativeFrom="page">
                <wp:posOffset>302895</wp:posOffset>
              </wp:positionV>
              <wp:extent cx="86995" cy="163830"/>
              <wp:effectExtent l="0" t="0" r="63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995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BF6" w:rsidRDefault="00910D4D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BookmanOldStyle11pt"/>
                            </w:rPr>
                            <w:t>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6.5pt;margin-top:23.85pt;width:6.85pt;height:12.9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" filled="f" stroked="f">
              <v:textbox style="mso-fit-shape-to-text:t" inset="0,0,0,0">
                <w:txbxContent>
                  <w:p w:rsidR="00B15BF6" w:rsidRDefault="00910D4D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BookmanOldStyle11pt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A22EA"/>
    <w:multiLevelType w:val="multilevel"/>
    <w:tmpl w:val="26A04B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C2E4D"/>
    <w:multiLevelType w:val="multilevel"/>
    <w:tmpl w:val="FF2620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BA44E9D"/>
    <w:multiLevelType w:val="multilevel"/>
    <w:tmpl w:val="5AB657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E8D59F4"/>
    <w:multiLevelType w:val="multilevel"/>
    <w:tmpl w:val="533ED4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D93693"/>
    <w:multiLevelType w:val="multilevel"/>
    <w:tmpl w:val="E4007D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3E30E66"/>
    <w:multiLevelType w:val="multilevel"/>
    <w:tmpl w:val="2ED2A6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BF6"/>
    <w:rsid w:val="00910D4D"/>
    <w:rsid w:val="00B15BF6"/>
    <w:rsid w:val="00D3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4EE678-1B7F-4E74-981B-832B518D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okmanOldStyle11pt">
    <w:name w:val="Колонтитул + Bookman Old Style;11 pt"/>
    <w:basedOn w:val="a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60" w:line="0" w:lineRule="atLeast"/>
      <w:ind w:hanging="2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34AC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34AC4"/>
    <w:rPr>
      <w:color w:val="000000"/>
    </w:rPr>
  </w:style>
  <w:style w:type="paragraph" w:styleId="a9">
    <w:name w:val="footer"/>
    <w:basedOn w:val="a"/>
    <w:link w:val="aa"/>
    <w:uiPriority w:val="99"/>
    <w:unhideWhenUsed/>
    <w:rsid w:val="00D34A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34AC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2425</Words>
  <Characters>13827</Characters>
  <Application>Microsoft Office Word</Application>
  <DocSecurity>0</DocSecurity>
  <Lines>115</Lines>
  <Paragraphs>32</Paragraphs>
  <ScaleCrop>false</ScaleCrop>
  <Company/>
  <LinksUpToDate>false</LinksUpToDate>
  <CharactersWithSpaces>16220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1</cp:revision>
  <dcterms:created xsi:type="dcterms:W3CDTF">2015-05-19T14:46:00Z</dcterms:created>
  <dcterms:modified xsi:type="dcterms:W3CDTF">2015-05-19T14:49:00Z</dcterms:modified>
</cp:coreProperties>
</file>