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ff1b4a1" w14:paraId="ff1b4a1" w:rsidRDefault="00AB47A5" w:rsidP="00B42EF0" w:rsidR="00B42EF0" w:rsidRPr="00B42EF0">
      <w:pPr>
        <w:widowControl w:val="false"/>
        <w:autoSpaceDE w:val="false"/>
        <w:autoSpaceDN w:val="false"/>
        <w:adjustRightInd w:val="false"/>
        <w:jc w:val="center"/>
        <w:outlineLvl w:val="0"/>
        <w15:collapsed w:val="false"/>
        <w:rPr>
          <w:bCs/>
          <w:sz w:val="16"/>
          <w:szCs w:val="16"/>
        </w:rPr>
      </w:pPr>
      <w:r>
        <w:rPr>
          <w:rFonts w:cs="Arial" w:hAnsi="Arial" w:ascii="Arial"/>
          <w:b/>
          <w:bCs/>
          <w:noProof/>
          <w:color w:val="000080"/>
        </w:rPr>
        <w:drawing>
          <wp:inline distR="0" distL="0" distB="0" distT="0">
            <wp:extent cy="609600" cx="504825"/>
            <wp:effectExtent b="0" r="9525" t="0" l="0"/>
            <wp:docPr name="Рисунок 3" id="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6" id="0"/>
                    <pic:cNvPicPr>
                      <a:picLocks noChangeArrowheads="true" noChangeAspect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B42EF0" w:rsidP="00B42EF0" w:rsidR="00B42EF0" w:rsidRPr="00B42EF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 w:val="24"/>
          <w:szCs w:val="24"/>
        </w:rPr>
      </w:pPr>
      <w:r w:rsidRPr="00B42EF0">
        <w:rPr>
          <w:bCs/>
          <w:sz w:val="24"/>
          <w:szCs w:val="24"/>
        </w:rPr>
        <w:t>РОСКОМНАДЗОР</w:t>
      </w:r>
    </w:p>
    <w:p w:rsidRDefault="00B42EF0" w:rsidP="00B42EF0" w:rsidR="00B42EF0" w:rsidRPr="00B42EF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 w:val="12"/>
          <w:szCs w:val="12"/>
        </w:rPr>
      </w:pPr>
    </w:p>
    <w:p w:rsidRDefault="00833294" w:rsidR="008F28BF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</w:r>
    </w:p>
    <w:p w:rsidRDefault="00B42EF0" w:rsidP="00B42EF0" w:rsidR="00B42EF0" w:rsidRPr="003D1AF2">
      <w:pPr>
        <w:widowControl w:val="false"/>
        <w:autoSpaceDE w:val="false"/>
        <w:autoSpaceDN w:val="false"/>
        <w:adjustRightInd w:val="false"/>
        <w:jc w:val="center"/>
        <w:outlineLvl w:val="0"/>
        <w:rPr>
          <w:sz w:val="16"/>
          <w:szCs w:val="16"/>
        </w:rPr>
      </w:pPr>
      <w:r w:rsidRPr="00B42EF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Управление Роскомнадзора по Алтайскому краю и Республике Алтай</w:t>
      </w:r>
      <w:r w:rsidRPr="00B42EF0">
        <w:rPr>
          <w:bCs/>
          <w:sz w:val="28"/>
          <w:szCs w:val="28"/>
        </w:rPr>
        <w:t>)</w:t>
      </w:r>
      <w:r w:rsidRPr="00B42EF0">
        <w:rPr>
          <w:sz w:val="28"/>
          <w:szCs w:val="28"/>
        </w:rPr>
        <w:br/>
      </w:r>
    </w:p>
    <w:p w:rsidRDefault="00833294" w:rsidR="008F28BF">
      <w:pPr>
        <w:widowControl w:val="false"/>
        <w:autoSpaceDE w:val="false"/>
        <w:autoSpaceDN w:val="false"/>
        <w:adjustRightInd w:val="fals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656043, Алтайский край, г. </w:t>
      </w:r>
      <w:r>
        <w:rPr>
          <w:sz w:val="22"/>
          <w:szCs w:val="22"/>
        </w:rPr>
        <w:t>Барнаул, ул. Интернациональная, д. 72</w:t>
      </w:r>
    </w:p>
    <w:p w:rsidRDefault="00B42EF0" w:rsidP="00B42EF0" w:rsidR="00B42EF0" w:rsidRPr="00B42EF0">
      <w:pPr>
        <w:widowControl w:val="false"/>
        <w:autoSpaceDE w:val="false"/>
        <w:autoSpaceDN w:val="false"/>
        <w:adjustRightInd w:val="false"/>
        <w:jc w:val="center"/>
        <w:outlineLvl w:val="0"/>
        <w:rPr>
          <w:sz w:val="22"/>
          <w:szCs w:val="22"/>
        </w:rPr>
      </w:pPr>
      <w:r w:rsidRPr="00B42EF0">
        <w:rPr>
          <w:sz w:val="22"/>
          <w:szCs w:val="22"/>
        </w:rPr>
        <w:t xml:space="preserve">тел. </w:t>
      </w:r>
      <w:r>
        <w:rPr>
          <w:sz w:val="22"/>
          <w:szCs w:val="22"/>
        </w:rPr>
        <w:t>(3852) 63-04-10</w:t>
      </w:r>
      <w:r w:rsidRPr="00B42EF0">
        <w:rPr>
          <w:sz w:val="22"/>
          <w:szCs w:val="22"/>
        </w:rPr>
        <w:t xml:space="preserve">, факс </w:t>
      </w:r>
      <w:r>
        <w:rPr>
          <w:sz w:val="22"/>
          <w:szCs w:val="22"/>
        </w:rPr>
        <w:t>(3852) 35-46-84</w:t>
      </w:r>
      <w:r w:rsidRPr="00B42EF0">
        <w:rPr>
          <w:sz w:val="22"/>
          <w:szCs w:val="22"/>
        </w:rPr>
        <w:t xml:space="preserve">, </w:t>
      </w:r>
      <w:r w:rsidRPr="00B42EF0">
        <w:rPr>
          <w:sz w:val="22"/>
          <w:szCs w:val="22"/>
          <w:lang w:val="en-US"/>
        </w:rPr>
        <w:t>e</w:t>
      </w:r>
      <w:r w:rsidRPr="00B42EF0">
        <w:rPr>
          <w:sz w:val="22"/>
          <w:szCs w:val="22"/>
        </w:rPr>
        <w:t>-</w:t>
      </w:r>
      <w:r w:rsidRPr="00B42EF0">
        <w:rPr>
          <w:sz w:val="22"/>
          <w:szCs w:val="22"/>
          <w:lang w:val="en-US"/>
        </w:rPr>
        <w:t>mail</w:t>
      </w:r>
      <w:r w:rsidRPr="00B42EF0">
        <w:rPr>
          <w:sz w:val="22"/>
          <w:szCs w:val="22"/>
        </w:rPr>
        <w:t xml:space="preserve">: </w:t>
      </w:r>
      <w:r>
        <w:rPr>
          <w:sz w:val="22"/>
          <w:szCs w:val="22"/>
        </w:rPr>
        <w:t>rsockanc22@rkn.gov.ru</w:t>
      </w:r>
    </w:p>
    <w:p w:rsidRDefault="00B42EF0" w:rsidP="00B42EF0" w:rsidR="00B42EF0" w:rsidRPr="00B42EF0">
      <w:pPr>
        <w:widowControl w:val="false"/>
        <w:autoSpaceDE w:val="false"/>
        <w:autoSpaceDN w:val="false"/>
        <w:adjustRightInd w:val="false"/>
        <w:jc w:val="center"/>
        <w:outlineLvl w:val="0"/>
        <w:rPr>
          <w:sz w:val="24"/>
          <w:szCs w:val="24"/>
        </w:rPr>
      </w:pPr>
    </w:p>
    <w:p w:rsidRDefault="008F28BF" w:rsidP="00B42EF0" w:rsidR="00B42EF0" w:rsidRPr="00B42EF0">
      <w:pPr>
        <w:widowControl w:val="false"/>
        <w:autoSpaceDE w:val="false"/>
        <w:autoSpaceDN w:val="false"/>
        <w:adjustRightInd w:val="false"/>
        <w:jc w:val="center"/>
        <w:outlineLvl w:val="0"/>
        <w:rPr>
          <w:sz w:val="24"/>
          <w:szCs w:val="24"/>
        </w:rPr>
      </w:pPr>
      <w:r w:rsidRPr="008F28BF">
        <w:rPr>
          <w:noProof/>
        </w:rPr>
        <w:pict>
          <v:line strokeweight="1.5pt" strokecolor="windowText" o:spid="_x0000_s1026" id="Прямая соединительная линия 1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to="500.7pt,.6pt" from="-2.7pt,.6pt">
            <o:lock v:ext="edit" shapetype="f"/>
          </v:line>
        </w:pict>
      </w:r>
    </w:p>
    <w:p w:rsidRDefault="00B42EF0" w:rsidP="00B42EF0" w:rsidR="00B42EF0" w:rsidRPr="00B42EF0">
      <w:pPr>
        <w:widowControl w:val="false"/>
        <w:autoSpaceDE w:val="false"/>
        <w:autoSpaceDN w:val="false"/>
        <w:adjustRightInd w:val="false"/>
        <w:jc w:val="both"/>
        <w:outlineLvl w:val="0"/>
        <w:rPr>
          <w:sz w:val="24"/>
          <w:szCs w:val="24"/>
        </w:rPr>
      </w:pPr>
      <w:r w:rsidRPr="00B42EF0">
        <w:rPr>
          <w:sz w:val="24"/>
          <w:szCs w:val="24"/>
        </w:rPr>
        <w:t>от</w:t>
      </w:r>
      <w:r w:rsidR="00516AC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docDate"/>
          <w:id w:val="353689079"/>
          <w:placeholder>
            <w:docPart w:val="DefaultPlaceholder_1082065158"/>
          </w:placeholder>
          <w:text/>
        </w:sdtPr>
        <w:sdtContent>
          <w:r>
            <w:rPr>
              <w:sz w:val="24"/>
              <w:szCs w:val="24"/>
            </w:rPr>
            <w:t>26.09.2016</w:t>
          </w:r>
        </w:sdtContent>
      </w:sdt>
      <w:r w:rsidRPr="00B42EF0">
        <w:rPr>
          <w:sz w:val="24"/>
          <w:szCs w:val="24"/>
        </w:rPr>
        <w:t xml:space="preserve"> №</w:t>
      </w:r>
      <w:r w:rsidR="00516AC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docNum"/>
          <w:id w:val="-1015531595"/>
          <w:placeholder>
            <w:docPart w:val="DefaultPlaceholder_1082065158"/>
          </w:placeholder>
          <w:text/>
        </w:sdtPr>
        <w:sdtContent>
          <w:r>
            <w:rPr>
              <w:sz w:val="24"/>
              <w:szCs w:val="24"/>
            </w:rPr>
            <w:t>ПО-22/2/472</w:t>
          </w:r>
        </w:sdtContent>
      </w:sdt>
    </w:p>
    <w:p w:rsidRDefault="00B42EF0" w:rsidP="00B42EF0" w:rsidR="00B42EF0" w:rsidRPr="00B42EF0">
      <w:pPr>
        <w:widowControl w:val="false"/>
        <w:autoSpaceDE w:val="false"/>
        <w:autoSpaceDN w:val="false"/>
        <w:adjustRightInd w:val="false"/>
        <w:jc w:val="both"/>
        <w:outlineLvl w:val="0"/>
        <w:rPr>
          <w:sz w:val="24"/>
          <w:szCs w:val="24"/>
        </w:rPr>
      </w:pPr>
    </w:p>
    <w:p w:rsidRDefault="00B42EF0" w:rsidP="00B42EF0" w:rsidR="00B42EF0" w:rsidRPr="00B42EF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2"/>
          <w:sz w:val="28"/>
          <w:szCs w:val="28"/>
        </w:rPr>
      </w:pPr>
    </w:p>
    <w:p w:rsidRDefault="00B42EF0" w:rsidP="00B42EF0" w:rsidR="00B42EF0" w:rsidRPr="00B42EF0">
      <w:pPr>
        <w:widowControl w:val="false"/>
        <w:autoSpaceDE w:val="false"/>
        <w:autoSpaceDN w:val="false"/>
        <w:adjustRightInd w:val="false"/>
        <w:jc w:val="center"/>
        <w:outlineLvl w:val="0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ПОСТАНОВЛЕНИЕ</w:t>
      </w:r>
    </w:p>
    <w:p w:rsidRDefault="00EE0911" w:rsidP="00B42EF0" w:rsidR="00EE0911" w:rsidRPr="00DE44CF">
      <w:pPr>
        <w:pStyle w:val="a3"/>
        <w:rPr>
          <w:b/>
          <w:szCs w:val="24"/>
        </w:rPr>
      </w:pPr>
      <w:r w:rsidRPr="00DE44CF">
        <w:rPr>
          <w:b/>
          <w:szCs w:val="24"/>
        </w:rPr>
        <w:t xml:space="preserve">по делу об административном правонарушении </w:t>
      </w:r>
    </w:p>
    <w:p w:rsidRDefault="00EE0911" w:rsidP="00B97FF7" w:rsidR="00EE0911">
      <w:pPr>
        <w:pStyle w:val="a3"/>
        <w:ind w:right="478"/>
        <w:rPr>
          <w:szCs w:val="24"/>
        </w:rPr>
      </w:pPr>
    </w:p>
    <w:tbl>
      <w:tblPr>
        <w:tblStyle w:val="ad"/>
        <w:tblW w:type="dxa" w:w="10206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4395"/>
        <w:gridCol w:w="2409"/>
        <w:gridCol w:w="3402"/>
      </w:tblGrid>
      <w:tr w:rsidTr="00516ACF" w:rsidR="0089642A" w:rsidRPr="00BC7CE1">
        <w:tc>
          <w:tcPr>
            <w:tcW w:type="dxa" w:w="4395"/>
          </w:tcPr>
          <w:p w:rsidRDefault="0098188E" w:rsidP="00516ACF" w:rsidR="0089642A" w:rsidRPr="00BC7CE1">
            <w:pPr>
              <w:ind w:lef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656043, Алтайский край, г. Барнаул, ул. Интернациональная, д. 72, каб. 22</w:t>
            </w:r>
          </w:p>
        </w:tc>
        <w:tc>
          <w:tcPr>
            <w:tcW w:type="dxa" w:w="2409"/>
          </w:tcPr>
          <w:p w:rsidRDefault="0089642A" w:rsidP="005F06CE" w:rsidR="0089642A" w:rsidRPr="00BC7C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type="dxa" w:w="3402"/>
          </w:tcPr>
          <w:p w:rsidRDefault="008F28BF" w:rsidP="00516ACF" w:rsidR="0089642A" w:rsidRPr="003B26A1">
            <w:pPr>
              <w:ind w:right="-108"/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ocDate"/>
                <w:tag w:val="docDate"/>
                <w:id w:val="-814034208"/>
                <w:placeholder>
                  <w:docPart w:val="D962A3360AC14F8592DD4149AF948050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26.09.2016</w:t>
                </w:r>
              </w:sdtContent>
            </w:sdt>
            <w:r w:rsidR="0089642A" w:rsidRPr="00BC7CE1">
              <w:rPr>
                <w:sz w:val="24"/>
                <w:szCs w:val="24"/>
              </w:rPr>
              <w:t xml:space="preserve"> </w:t>
            </w:r>
            <w:r w:rsidR="0089642A" w:rsidRPr="003B26A1">
              <w:rPr>
                <w:sz w:val="24"/>
                <w:szCs w:val="24"/>
              </w:rPr>
              <w:t xml:space="preserve"> </w:t>
            </w:r>
            <w:r w:rsidR="0089642A" w:rsidRPr="003B26A1">
              <w:rPr>
                <w:sz w:val="24"/>
                <w:szCs w:val="24"/>
                <w:u w:val="single"/>
              </w:rPr>
              <w:t xml:space="preserve">                        </w:t>
            </w:r>
            <w:r w:rsidR="0089642A" w:rsidRPr="00BC7CE1">
              <w:rPr>
                <w:sz w:val="24"/>
                <w:szCs w:val="24"/>
              </w:rPr>
              <w:t xml:space="preserve">   </w:t>
            </w:r>
          </w:p>
        </w:tc>
      </w:tr>
    </w:tbl>
    <w:p w:rsidRDefault="00EE0911" w:rsidP="00B97FF7" w:rsidR="00EE0911">
      <w:pPr>
        <w:pStyle w:val="a3"/>
        <w:ind w:right="478"/>
        <w:jc w:val="both"/>
        <w:rPr>
          <w:szCs w:val="24"/>
        </w:rPr>
      </w:pPr>
    </w:p>
    <w:p w:rsidRDefault="00EE0911" w:rsidP="00AB47A5" w:rsidR="00EE0911">
      <w:pPr>
        <w:pStyle w:val="a3"/>
        <w:ind w:firstLine="540"/>
        <w:jc w:val="both"/>
      </w:pPr>
      <w:proofErr w:type="gramStart"/>
      <w:r>
        <w:t xml:space="preserve">Я, </w:t>
      </w:r>
      <w:r w:rsidR="00B42EF0" w:rsidRPr="00455D92">
        <w:rPr>
          <w:szCs w:val="28"/>
        </w:rPr>
        <w:t>Старший государственный инспектор Российской Федерации по надзору в сфере связи, информационных технологий и массовых коммуникаций</w:t>
      </w:r>
      <w:r w:rsidR="00B42EF0" w:rsidRPr="0089642A">
        <w:t>,</w:t>
      </w:r>
      <w:r w:rsidR="0089642A">
        <w:t xml:space="preserve"> </w:t>
      </w:r>
      <w:r>
        <w:t>Заместитель руководителя</w:t>
      </w:r>
      <w:r w:rsidR="00B42EF0" w:rsidRPr="0089642A">
        <w:t xml:space="preserve"> </w:t>
      </w:r>
      <w:r>
        <w:t>Н.М. Саяпина</w:t>
      </w:r>
      <w:r w:rsidR="00823F4B" w:rsidRPr="0089642A">
        <w:t>,</w:t>
      </w:r>
      <w:r w:rsidRPr="0089642A">
        <w:t xml:space="preserve"> </w:t>
      </w:r>
      <w:r w:rsidR="008A6968">
        <w:t>в отсутстви</w:t>
      </w:r>
      <w:r w:rsidR="0089642A">
        <w:t>е</w:t>
      </w:r>
      <w:r>
        <w:t xml:space="preserve"> должностного лица</w:t>
      </w:r>
      <w:r w:rsidR="005149CE">
        <w:t xml:space="preserve"> – главного редактора газеты «РТВ-Алтай»</w:t>
      </w:r>
      <w:r w:rsidR="00AC5D9B" w:rsidRPr="0089642A">
        <w:t xml:space="preserve"> </w:t>
      </w:r>
      <w:proofErr w:type="spellStart"/>
      <w:r>
        <w:t>Ревковой</w:t>
      </w:r>
      <w:proofErr w:type="spellEnd"/>
      <w:r>
        <w:t xml:space="preserve"> Натальи Михайловны</w:t>
      </w:r>
      <w:r w:rsidR="0089642A" w:rsidRPr="00377C9B">
        <w:t>,</w:t>
      </w:r>
      <w:r w:rsidRPr="0089642A">
        <w:t xml:space="preserve"> уведомленно</w:t>
      </w:r>
      <w:r w:rsidR="00AC5D9B" w:rsidRPr="0089642A">
        <w:t>го</w:t>
      </w:r>
      <w:r w:rsidRPr="0089642A">
        <w:t xml:space="preserve"> о месте и вре</w:t>
      </w:r>
      <w:r>
        <w:t>мени рассмотрения дела об административном правонарушении</w:t>
      </w:r>
      <w:r w:rsidR="00823F4B">
        <w:t xml:space="preserve"> (</w:t>
      </w:r>
      <w:r w:rsidR="00063EC2">
        <w:t>о</w:t>
      </w:r>
      <w:r w:rsidR="00823F4B">
        <w:t xml:space="preserve">пределением о назначении времени и места рассмотрения дела исх. № </w:t>
      </w:r>
      <w:r>
        <w:t>ОН-22/2/8625</w:t>
      </w:r>
      <w:r w:rsidR="00823F4B">
        <w:t xml:space="preserve"> от </w:t>
      </w:r>
      <w:r>
        <w:t>21.09.2016</w:t>
      </w:r>
      <w:r w:rsidR="00823F4B">
        <w:t xml:space="preserve">) </w:t>
      </w:r>
      <w:r w:rsidR="00BD49C8">
        <w:t>(ходата</w:t>
      </w:r>
      <w:r w:rsidR="00823F4B">
        <w:t>йство о рассмотрении дела</w:t>
      </w:r>
      <w:proofErr w:type="gramEnd"/>
      <w:r w:rsidR="00823F4B">
        <w:t xml:space="preserve"> в отсутствии представителя от </w:t>
      </w:r>
      <w:r>
        <w:t>23.09.2016</w:t>
      </w:r>
      <w:proofErr w:type="gramStart"/>
      <w:r w:rsidR="00823F4B">
        <w:t xml:space="preserve"> )</w:t>
      </w:r>
      <w:proofErr w:type="gramEnd"/>
      <w:r>
        <w:t xml:space="preserve">, рассмотрел </w:t>
      </w:r>
      <w:r w:rsidR="00C360ED">
        <w:t>протокол</w:t>
      </w:r>
      <w:r>
        <w:t xml:space="preserve"> об административном правонарушении </w:t>
      </w:r>
      <w:r w:rsidR="00524231" w:rsidRPr="0089642A">
        <w:rPr>
          <w:szCs w:val="24"/>
        </w:rPr>
        <w:t xml:space="preserve">от </w:t>
      </w:r>
      <w:r>
        <w:rPr>
          <w:szCs w:val="24"/>
        </w:rPr>
        <w:t>20.09.2016</w:t>
      </w:r>
      <w:r w:rsidRPr="0089642A">
        <w:rPr>
          <w:szCs w:val="24"/>
        </w:rPr>
        <w:t xml:space="preserve"> года  №</w:t>
      </w:r>
      <w:r>
        <w:rPr>
          <w:szCs w:val="24"/>
        </w:rPr>
        <w:t>АП-22/7/953</w:t>
      </w:r>
      <w:r w:rsidRPr="0089642A">
        <w:rPr>
          <w:szCs w:val="24"/>
        </w:rPr>
        <w:t xml:space="preserve"> и</w:t>
      </w:r>
      <w:r>
        <w:t xml:space="preserve"> приложенные к нему материалы.</w:t>
      </w:r>
    </w:p>
    <w:p w:rsidRDefault="00EE0911" w:rsidP="00AB47A5" w:rsidR="00EE09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государственный инспектор, всесторонне, полно и объективно исследовав документы, имеющиеся в деле, и все обстоятельства дела об административном правонарушении в их совокупности, </w:t>
      </w:r>
    </w:p>
    <w:p w:rsidRDefault="00B42EF0" w:rsidP="00AB47A5" w:rsidR="00EE0911">
      <w:pPr>
        <w:tabs>
          <w:tab w:pos="10206" w:val="left"/>
        </w:tabs>
        <w:jc w:val="center"/>
        <w:rPr>
          <w:sz w:val="24"/>
          <w:szCs w:val="24"/>
        </w:rPr>
      </w:pPr>
      <w:r w:rsidRPr="00B42EF0">
        <w:rPr>
          <w:sz w:val="24"/>
          <w:szCs w:val="24"/>
        </w:rPr>
        <w:t>УСТАНОВИЛ</w:t>
      </w:r>
      <w:r w:rsidR="00EE0911" w:rsidRPr="00B42EF0">
        <w:rPr>
          <w:sz w:val="24"/>
          <w:szCs w:val="24"/>
        </w:rPr>
        <w:t>:</w:t>
      </w:r>
    </w:p>
    <w:p w:rsidRDefault="00B42EF0" w:rsidP="00B97FF7" w:rsidR="00B42EF0" w:rsidRPr="00B42EF0">
      <w:pPr>
        <w:tabs>
          <w:tab w:pos="9921" w:val="left"/>
        </w:tabs>
        <w:ind w:right="478"/>
        <w:jc w:val="center"/>
        <w:rPr>
          <w:sz w:val="24"/>
          <w:szCs w:val="24"/>
        </w:rPr>
      </w:pPr>
    </w:p>
    <w:p w:rsidRDefault="00833294" w:rsidR="008F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15.09.2016 в 15:00 местного времени, в ходе проведения планового мероприятия государственного </w:t>
      </w:r>
      <w:r>
        <w:rPr>
          <w:sz w:val="24"/>
          <w:szCs w:val="24"/>
        </w:rPr>
        <w:t>надзора в сфере средств массовой информации в отношении печатного средства массовой информации «РТВ-Алтай» (свидетельство о регистрации средства массовой информации от 14.12.2006 серия ПИ № ФС 12-1200) установлено, что Ревкова Наталья Михайловна, являясь г</w:t>
      </w:r>
      <w:r>
        <w:rPr>
          <w:sz w:val="24"/>
          <w:szCs w:val="24"/>
        </w:rPr>
        <w:t>лавным редактором газеты «РТВ-Алтай» допустила выпуск в свет названной газеты № 30 (2616) от 28.07.2016, с нарушением порядка объявления выходных данных, а именно, указаны неполные выходные данные:</w:t>
      </w:r>
    </w:p>
    <w:p w:rsidRDefault="00833294" w:rsidR="008F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 указан знак информационной продукции;</w:t>
      </w:r>
    </w:p>
    <w:p w:rsidRDefault="00833294" w:rsidR="008F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чем нарушила </w:t>
      </w:r>
      <w:r>
        <w:rPr>
          <w:sz w:val="24"/>
          <w:szCs w:val="24"/>
        </w:rPr>
        <w:t>требования п. 9 ч. 1 ст. 27 Закона Российской Федерации от 27.12.1991 № 2124-1</w:t>
      </w:r>
    </w:p>
    <w:p w:rsidRDefault="00833294" w:rsidR="008F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«О средствах массовой информации» (далее – Закон о СМИ).</w:t>
      </w:r>
    </w:p>
    <w:p w:rsidRDefault="00833294" w:rsidR="008F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19 Закона о СМИ ответственность за выполнение требований законодательства, предъявляемых к редакци</w:t>
      </w:r>
      <w:r>
        <w:rPr>
          <w:sz w:val="24"/>
          <w:szCs w:val="24"/>
        </w:rPr>
        <w:t>и средства массовой информации, несет главный редактор, который руководит редакцией и осуществляет свои полномочия на основании указанного Закона, Устава редакции, договора между учредителем и редакцией (главным редактором). В соответствии со ст. 26 Закона</w:t>
      </w:r>
      <w:r>
        <w:rPr>
          <w:sz w:val="24"/>
          <w:szCs w:val="24"/>
        </w:rPr>
        <w:t xml:space="preserve"> о СМИ 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Default="00AF4DC6" w:rsidP="00AB47A5" w:rsidR="00AF4DC6">
      <w:pPr>
        <w:tabs>
          <w:tab w:pos="9921" w:val="left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626CE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 Ревкова Наталья Михайловна, являясь главным редактором газеты «РТВ-Алтай» своими действиями совершила административное правонарушени, за которое в соответствии с</w:t>
      </w:r>
      <w:r w:rsidR="009D0C56">
        <w:rPr>
          <w:sz w:val="24"/>
          <w:szCs w:val="24"/>
        </w:rPr>
        <w:t>о</w:t>
      </w:r>
      <w:r>
        <w:rPr>
          <w:sz w:val="24"/>
          <w:szCs w:val="24"/>
        </w:rPr>
        <w:t xml:space="preserve"> ст. 13.22</w:t>
      </w:r>
      <w:r w:rsidR="0089642A" w:rsidRPr="00377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26CED">
        <w:rPr>
          <w:sz w:val="24"/>
          <w:szCs w:val="24"/>
        </w:rPr>
        <w:t xml:space="preserve">Кодекса Российской Федерации об  административных  правонарушениях (КоАП РФ) </w:t>
      </w:r>
      <w:r>
        <w:rPr>
          <w:sz w:val="24"/>
          <w:szCs w:val="24"/>
        </w:rPr>
        <w:t>предусмотрена административная ответственность.</w:t>
      </w:r>
    </w:p>
    <w:p w:rsidRDefault="00AF4DC6" w:rsidP="00AB47A5" w:rsidR="00BD6EDC">
      <w:pPr>
        <w:autoSpaceDE w:val="false"/>
        <w:autoSpaceDN w:val="false"/>
        <w:adjustRightInd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Объектом административного правонарушения, предусмотренного данной</w:t>
      </w:r>
      <w:r w:rsidR="00257E38">
        <w:rPr>
          <w:sz w:val="24"/>
          <w:szCs w:val="24"/>
        </w:rPr>
        <w:t xml:space="preserve"> статьей, являе</w:t>
      </w:r>
      <w:r>
        <w:rPr>
          <w:sz w:val="24"/>
          <w:szCs w:val="24"/>
        </w:rPr>
        <w:t>тся выпуск (изготовление) или распространение продукции средства массовой информации без указания в установленном порядке выходных данных, а равно с неполными или заведомо ложными выходными данными</w:t>
      </w:r>
      <w:r w:rsidR="00081D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Default="00AF4DC6" w:rsidP="00AB47A5" w:rsidR="009D0C56">
      <w:pPr>
        <w:autoSpaceDE w:val="false"/>
        <w:autoSpaceDN w:val="false"/>
        <w:adjustRightInd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Объективная сторона правонарушения, установленного данной статьей, характеризуется действием</w:t>
      </w:r>
      <w:r w:rsidR="00C360ED">
        <w:rPr>
          <w:sz w:val="24"/>
          <w:szCs w:val="24"/>
        </w:rPr>
        <w:t xml:space="preserve"> (бездействием)</w:t>
      </w:r>
      <w:r>
        <w:rPr>
          <w:sz w:val="24"/>
          <w:szCs w:val="24"/>
        </w:rPr>
        <w:t xml:space="preserve"> и выражается</w:t>
      </w:r>
      <w:r w:rsidR="0089642A" w:rsidRPr="00377C9B">
        <w:rPr>
          <w:sz w:val="24"/>
          <w:szCs w:val="24"/>
        </w:rPr>
        <w:t xml:space="preserve"> </w:t>
      </w:r>
      <w:r>
        <w:rPr>
          <w:sz w:val="24"/>
          <w:szCs w:val="24"/>
        </w:rPr>
        <w:t>в нарушении порядка объявления выходных данных</w:t>
      </w:r>
      <w:r w:rsidR="00081DD6">
        <w:rPr>
          <w:sz w:val="24"/>
          <w:szCs w:val="24"/>
        </w:rPr>
        <w:t>.</w:t>
      </w:r>
    </w:p>
    <w:p w:rsidRDefault="00AF4DC6" w:rsidP="00AB47A5" w:rsidR="00AF4DC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Изложенные обстоятельства подтверждаются материалами дела, объяснениями представителя лица, привлекаемого к административной ответственности, и свидетельствуют о наличии события административного правонарушения и виновности лица, привлекаемого к административной ответственности, в его совершении.</w:t>
      </w:r>
    </w:p>
    <w:p w:rsidRDefault="00AF4DC6" w:rsidP="00AB47A5" w:rsidR="00AF4DC6">
      <w:pPr>
        <w:tabs>
          <w:tab w:pos="9921" w:val="left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Обстоятельства, смягчающие административную ответственность, в соответствии со </w:t>
      </w:r>
      <w:r>
        <w:rPr>
          <w:sz w:val="24"/>
          <w:szCs w:val="24"/>
        </w:rPr>
        <w:br/>
        <w:t xml:space="preserve">ст. 4.2 КоАП РФ, не установлены. </w:t>
      </w:r>
    </w:p>
    <w:p w:rsidRDefault="00AF4DC6" w:rsidP="00AB47A5" w:rsidR="00AF4DC6" w:rsidRPr="00F30806">
      <w:pPr>
        <w:tabs>
          <w:tab w:pos="9921" w:val="left"/>
        </w:tabs>
        <w:ind w:firstLine="567"/>
        <w:jc w:val="both"/>
      </w:pPr>
      <w:r>
        <w:rPr>
          <w:sz w:val="24"/>
          <w:szCs w:val="24"/>
        </w:rPr>
        <w:t>Обстоятельства</w:t>
      </w:r>
      <w:r w:rsidRPr="00F30806">
        <w:rPr>
          <w:sz w:val="24"/>
          <w:szCs w:val="24"/>
        </w:rPr>
        <w:t>, отягчающи</w:t>
      </w:r>
      <w:r>
        <w:rPr>
          <w:sz w:val="24"/>
          <w:szCs w:val="24"/>
        </w:rPr>
        <w:t>е</w:t>
      </w:r>
      <w:r w:rsidRPr="00F30806">
        <w:rPr>
          <w:sz w:val="24"/>
          <w:szCs w:val="24"/>
        </w:rPr>
        <w:t xml:space="preserve"> административную ответственность, в соответствии со </w:t>
      </w:r>
      <w:r>
        <w:rPr>
          <w:sz w:val="24"/>
          <w:szCs w:val="24"/>
        </w:rPr>
        <w:br/>
      </w:r>
      <w:r w:rsidRPr="00F30806">
        <w:rPr>
          <w:sz w:val="24"/>
          <w:szCs w:val="24"/>
        </w:rPr>
        <w:t>ст. 4.3 КоАП РФ,</w:t>
      </w:r>
      <w:r>
        <w:rPr>
          <w:sz w:val="24"/>
          <w:szCs w:val="24"/>
        </w:rPr>
        <w:t xml:space="preserve"> не установлены</w:t>
      </w:r>
      <w:r w:rsidR="00CC65EA">
        <w:rPr>
          <w:sz w:val="24"/>
          <w:szCs w:val="24"/>
        </w:rPr>
        <w:t>.</w:t>
      </w:r>
    </w:p>
    <w:p w:rsidRDefault="00AF4DC6" w:rsidP="005149CE" w:rsidR="00AF4DC6">
      <w:pPr>
        <w:tabs>
          <w:tab w:pos="10206" w:val="left"/>
        </w:tabs>
        <w:ind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Учитыв</w:t>
      </w:r>
      <w:r w:rsidR="009D0C56">
        <w:rPr>
          <w:sz w:val="24"/>
          <w:szCs w:val="24"/>
        </w:rPr>
        <w:t xml:space="preserve">ая изложенное и руководствуясь </w:t>
      </w:r>
      <w:r>
        <w:rPr>
          <w:sz w:val="24"/>
          <w:szCs w:val="24"/>
        </w:rPr>
        <w:t xml:space="preserve">ст. </w:t>
      </w:r>
      <w:proofErr w:type="gramEnd"/>
      <w:r>
        <w:rPr>
          <w:sz w:val="24"/>
          <w:szCs w:val="24"/>
        </w:rPr>
        <w:t>13.22</w:t>
      </w:r>
      <w:r w:rsidR="00BC6143" w:rsidRPr="00377C9B">
        <w:rPr>
          <w:sz w:val="24"/>
          <w:szCs w:val="24"/>
        </w:rPr>
        <w:t xml:space="preserve"> </w:t>
      </w:r>
      <w:r w:rsidR="00C360ED">
        <w:rPr>
          <w:sz w:val="24"/>
          <w:szCs w:val="24"/>
        </w:rPr>
        <w:t xml:space="preserve"> </w:t>
      </w:r>
      <w:r w:rsidR="00626CED">
        <w:rPr>
          <w:sz w:val="24"/>
          <w:szCs w:val="24"/>
        </w:rPr>
        <w:t xml:space="preserve">КоАП РФ </w:t>
      </w:r>
      <w:r>
        <w:rPr>
          <w:sz w:val="24"/>
          <w:szCs w:val="24"/>
        </w:rPr>
        <w:t xml:space="preserve"> и статьями 2.1, 2.2, 2.3, 2.4 3.1, 3.2, 3.3, 4.1, 4.4, 22.1, 22.2, 23.44, 29.9, 29.10, 29.11 КоАП РФ, принимая во внимание объяснения правонарушителя,</w:t>
      </w:r>
    </w:p>
    <w:p w:rsidRDefault="00B42EF0" w:rsidP="00AB47A5" w:rsidR="00AF4DC6" w:rsidRPr="00B42EF0">
      <w:pPr>
        <w:tabs>
          <w:tab w:pos="10206" w:val="left"/>
        </w:tabs>
        <w:ind w:firstLine="567"/>
        <w:jc w:val="center"/>
        <w:rPr>
          <w:sz w:val="24"/>
          <w:szCs w:val="24"/>
        </w:rPr>
      </w:pPr>
      <w:r w:rsidRPr="00B42EF0">
        <w:rPr>
          <w:sz w:val="24"/>
          <w:szCs w:val="24"/>
        </w:rPr>
        <w:t>ПОСТАНОВИЛ:</w:t>
      </w:r>
    </w:p>
    <w:p w:rsidRDefault="00AF4DC6" w:rsidP="00AB47A5" w:rsidR="00AF4DC6">
      <w:pPr>
        <w:tabs>
          <w:tab w:pos="10206" w:val="left"/>
        </w:tabs>
        <w:ind w:firstLine="567"/>
        <w:jc w:val="center"/>
        <w:rPr>
          <w:sz w:val="24"/>
          <w:szCs w:val="24"/>
        </w:rPr>
      </w:pPr>
    </w:p>
    <w:p w:rsidRDefault="00AF4DC6" w:rsidP="00AB47A5" w:rsidR="00C360ED">
      <w:pPr>
        <w:pStyle w:val="a5"/>
        <w:tabs>
          <w:tab w:pos="10206" w:val="left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Признать Ревкову Наталью Михайловну</w:t>
      </w:r>
      <w:r w:rsidR="00524231">
        <w:rPr>
          <w:sz w:val="24"/>
          <w:szCs w:val="24"/>
        </w:rPr>
        <w:t xml:space="preserve"> </w:t>
      </w:r>
      <w:r w:rsidR="00002E07" w:rsidRPr="00002E07">
        <w:rPr>
          <w:sz w:val="24"/>
          <w:szCs w:val="24"/>
        </w:rPr>
        <w:t>(</w:t>
      </w:r>
      <w:r w:rsidR="003E1D9D" w:rsidRPr="007763CE">
        <w:rPr>
          <w:sz w:val="24"/>
          <w:szCs w:val="24"/>
        </w:rPr>
        <w:t>фактический адрес:</w:t>
      </w:r>
      <w:proofErr w:type="gramEnd"/>
      <w:r w:rsidR="003E1D9D" w:rsidRPr="007763C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Алтайский край, г. Барнаул, пр-кт Красноармейский, д. 69б, кв. 85</w:t>
      </w:r>
      <w:r w:rsidR="003E1D9D" w:rsidRPr="007763CE">
        <w:rPr>
          <w:sz w:val="24"/>
          <w:szCs w:val="24"/>
        </w:rPr>
        <w:t xml:space="preserve">) </w:t>
      </w:r>
      <w:r w:rsidR="00B21539">
        <w:rPr>
          <w:sz w:val="24"/>
          <w:szCs w:val="24"/>
        </w:rPr>
        <w:t xml:space="preserve"> виновн</w:t>
      </w:r>
      <w:r w:rsidR="005149CE">
        <w:rPr>
          <w:sz w:val="24"/>
          <w:szCs w:val="24"/>
        </w:rPr>
        <w:t>ой</w:t>
      </w:r>
      <w:r w:rsidR="00002E07" w:rsidRPr="00002E07">
        <w:rPr>
          <w:sz w:val="24"/>
          <w:szCs w:val="24"/>
        </w:rPr>
        <w:t xml:space="preserve"> </w:t>
      </w:r>
      <w:r>
        <w:rPr>
          <w:sz w:val="24"/>
          <w:szCs w:val="24"/>
        </w:rPr>
        <w:t>в совершении административного правонарушения, предусмотренного</w:t>
      </w:r>
      <w:r w:rsidR="00B21539">
        <w:rPr>
          <w:sz w:val="24"/>
          <w:szCs w:val="24"/>
        </w:rPr>
        <w:t xml:space="preserve"> </w:t>
      </w:r>
      <w:r>
        <w:rPr>
          <w:sz w:val="24"/>
          <w:szCs w:val="24"/>
        </w:rPr>
        <w:t>ст. 13.22</w:t>
      </w:r>
      <w:r w:rsidR="0089642A" w:rsidRPr="00377C9B">
        <w:rPr>
          <w:sz w:val="24"/>
          <w:szCs w:val="24"/>
        </w:rPr>
        <w:t xml:space="preserve"> </w:t>
      </w:r>
      <w:r w:rsidR="00B21539">
        <w:rPr>
          <w:sz w:val="24"/>
          <w:szCs w:val="24"/>
        </w:rPr>
        <w:t xml:space="preserve"> </w:t>
      </w:r>
      <w:r w:rsidR="003A2B62">
        <w:rPr>
          <w:sz w:val="24"/>
          <w:szCs w:val="24"/>
        </w:rPr>
        <w:t>КоАП</w:t>
      </w:r>
      <w:r w:rsidR="00B21539">
        <w:rPr>
          <w:sz w:val="24"/>
          <w:szCs w:val="24"/>
        </w:rPr>
        <w:t xml:space="preserve"> РФ</w:t>
      </w:r>
      <w:r w:rsidR="0089642A" w:rsidRPr="00377C9B">
        <w:rPr>
          <w:sz w:val="24"/>
          <w:szCs w:val="24"/>
        </w:rPr>
        <w:t xml:space="preserve"> </w:t>
      </w:r>
      <w:r w:rsidR="00C360ED">
        <w:rPr>
          <w:sz w:val="24"/>
          <w:szCs w:val="24"/>
        </w:rPr>
        <w:t xml:space="preserve">назначить </w:t>
      </w:r>
      <w:r w:rsidR="006203BE">
        <w:rPr>
          <w:sz w:val="24"/>
          <w:szCs w:val="24"/>
        </w:rPr>
        <w:t xml:space="preserve">административное </w:t>
      </w:r>
      <w:r w:rsidR="00C360ED">
        <w:rPr>
          <w:sz w:val="24"/>
          <w:szCs w:val="24"/>
        </w:rPr>
        <w:t xml:space="preserve">наказание </w:t>
      </w:r>
      <w:r w:rsidR="006203BE">
        <w:rPr>
          <w:sz w:val="24"/>
          <w:szCs w:val="24"/>
        </w:rPr>
        <w:t>в виде:</w:t>
      </w:r>
      <w:proofErr w:type="gramEnd"/>
    </w:p>
    <w:p w:rsidRDefault="00833294" w:rsidR="008F28BF">
      <w:pPr>
        <w:pStyle w:val="a5"/>
        <w:tabs>
          <w:tab w:pos="10206" w:val="left"/>
        </w:tabs>
        <w:rPr>
          <w:sz w:val="24"/>
          <w:szCs w:val="24"/>
        </w:rPr>
      </w:pPr>
      <w:r>
        <w:rPr>
          <w:sz w:val="24"/>
          <w:szCs w:val="24"/>
        </w:rPr>
        <w:t>предупреждения.</w:t>
      </w:r>
    </w:p>
    <w:p w:rsidRDefault="0088238C" w:rsidP="00AB47A5" w:rsidR="0088238C">
      <w:pPr>
        <w:pStyle w:val="a5"/>
        <w:tabs>
          <w:tab w:pos="10206" w:val="left"/>
        </w:tabs>
        <w:rPr>
          <w:sz w:val="24"/>
          <w:szCs w:val="24"/>
        </w:rPr>
      </w:pPr>
      <w:r>
        <w:rPr>
          <w:sz w:val="24"/>
          <w:szCs w:val="24"/>
        </w:rPr>
        <w:t>Настоящее постановление может быть обжаловано в установленном порядке в районный суд по месту рассмотрения дела (совершенное юридическим лицом или лицом, осуществляющим предпринимательскую деятельность без образования юридического лица – в арбитражный суд) в течение десяти суток со дня вручения или получения копии постановления. В случае пропуска указанного срока, он, по ходатайству лица, подающего жалобу, может быть восстановлен судьей или должностным лицом, правомочным рассматривать жалобу.</w:t>
      </w:r>
    </w:p>
    <w:p w:rsidRDefault="00626CED" w:rsidP="00AB47A5" w:rsidR="00626CED">
      <w:pPr>
        <w:pStyle w:val="a5"/>
        <w:tabs>
          <w:tab w:pos="10206" w:val="left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Pr="00626CED">
        <w:rPr>
          <w:sz w:val="24"/>
          <w:szCs w:val="24"/>
        </w:rPr>
        <w:t>езолютивная часть постановления объявлена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docDate"/>
          <w:id w:val="1752225978"/>
          <w:placeholder>
            <w:docPart w:val="DefaultPlaceholder_1082065158"/>
          </w:placeholder>
          <w:text/>
        </w:sdtPr>
        <w:sdtContent>
          <w:r>
            <w:rPr>
              <w:sz w:val="24"/>
              <w:szCs w:val="24"/>
            </w:rPr>
            <w:t>26.09.2016</w:t>
          </w:r>
        </w:sdtContent>
      </w:sdt>
      <w:r>
        <w:rPr>
          <w:sz w:val="24"/>
          <w:szCs w:val="24"/>
        </w:rPr>
        <w:t>.</w:t>
      </w:r>
    </w:p>
    <w:p w:rsidRDefault="0088238C" w:rsidP="00AB47A5" w:rsidR="0088238C">
      <w:pPr>
        <w:pStyle w:val="a5"/>
        <w:tabs>
          <w:tab w:pos="10206" w:val="left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Жалоба на постановление по делу об административном правонарушении подается должностному лицу,  вынесшему постановление по делу (который обязан в течение трёх суток со дня поступления жалобы направить её со всеми материалами дела вышестоящему должностному лицу) или непосредственно вышестоящему должностному лицу, в суд, уполномоченным её рассматривать.</w:t>
      </w:r>
      <w:proofErr w:type="gramEnd"/>
    </w:p>
    <w:p w:rsidRDefault="0088238C" w:rsidP="00AB47A5" w:rsidR="00247FD4">
      <w:pPr>
        <w:tabs>
          <w:tab w:pos="10206" w:val="left"/>
        </w:tabs>
        <w:ind w:firstLine="567"/>
        <w:jc w:val="both"/>
        <w:rPr>
          <w:sz w:val="24"/>
          <w:szCs w:val="24"/>
        </w:rPr>
      </w:pPr>
      <w:proofErr w:type="gramStart"/>
      <w:r w:rsidRPr="00D005A3">
        <w:rPr>
          <w:sz w:val="24"/>
          <w:szCs w:val="24"/>
        </w:rPr>
        <w:t xml:space="preserve">В случае назначения административного наказания в виде административного штрафа, он должен быть уплачен лицом, привлеченным к административной ответственности, не позднее </w:t>
      </w:r>
      <w:r w:rsidR="00B40877">
        <w:rPr>
          <w:sz w:val="24"/>
          <w:szCs w:val="24"/>
        </w:rPr>
        <w:t>шестидесяти</w:t>
      </w:r>
      <w:r w:rsidRPr="00D005A3">
        <w:rPr>
          <w:sz w:val="24"/>
          <w:szCs w:val="24"/>
        </w:rPr>
        <w:t xml:space="preserve"> дней со дня вступления постановления о наложении административного штрафа в законную силу (десять суток со дня вручения или получения копии постановления), либо со дня истечения срока отсрочки или рассрочки исполнения постановления</w:t>
      </w:r>
      <w:r w:rsidR="00247FD4">
        <w:rPr>
          <w:sz w:val="24"/>
          <w:szCs w:val="24"/>
        </w:rPr>
        <w:t>.</w:t>
      </w:r>
      <w:proofErr w:type="gramEnd"/>
    </w:p>
    <w:p w:rsidRDefault="00905E95" w:rsidP="00905E95" w:rsidR="00905E95">
      <w:pPr>
        <w:ind w:firstLine="540" w:right="478"/>
        <w:jc w:val="both"/>
        <w:rPr>
          <w:sz w:val="24"/>
          <w:szCs w:val="24"/>
        </w:rPr>
      </w:pPr>
    </w:p>
    <w:p w:rsidRDefault="00247FD4" w:rsidP="00AB47A5" w:rsidR="00247FD4">
      <w:pPr>
        <w:pStyle w:val="a3"/>
        <w:jc w:val="both"/>
        <w:rPr>
          <w:szCs w:val="24"/>
        </w:rPr>
      </w:pPr>
    </w:p>
    <w:p w:rsidRDefault="00247FD4" w:rsidP="00AB47A5" w:rsidR="00247FD4">
      <w:pPr>
        <w:pStyle w:val="a3"/>
        <w:jc w:val="both"/>
        <w:rPr>
          <w:szCs w:val="24"/>
        </w:rPr>
      </w:pPr>
    </w:p>
    <w:p w:rsidRDefault="00905E95" w:rsidP="00AB47A5" w:rsidR="00905E95">
      <w:r>
        <w:t xml:space="preserve">Старший государственный инспектор </w:t>
      </w:r>
    </w:p>
    <w:tbl>
      <w:tblPr>
        <w:tblStyle w:val="ad"/>
        <w:tblW w:type="dxa" w:w="10031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211"/>
        <w:gridCol w:w="2268"/>
        <w:gridCol w:w="2552"/>
      </w:tblGrid>
      <w:tr w:rsidTr="00C945D6" w:rsidR="00C945D6">
        <w:tc>
          <w:tcPr>
            <w:tcW w:type="dxa" w:w="5211"/>
            <w:tcBorders>
              <w:bottom w:space="0" w:sz="4" w:color="auto" w:val="single"/>
            </w:tcBorders>
          </w:tcPr>
          <w:p w:rsidRDefault="00833294" w:rsidR="008F28BF">
            <w:pPr>
              <w:ind w:right="478"/>
              <w:jc w:val="center"/>
              <w:rPr>
                <w:szCs w:val="24"/>
              </w:rPr>
            </w:pPr>
            <w:r>
              <w:rPr>
                <w:szCs w:val="24"/>
              </w:rPr>
              <w:t>Н.М. Саяпина</w:t>
            </w:r>
          </w:p>
        </w:tc>
        <w:tc>
          <w:tcPr>
            <w:tcW w:type="dxa" w:w="2268"/>
          </w:tcPr>
          <w:p w:rsidRDefault="00C945D6" w:rsidP="00905E95" w:rsidR="00C945D6">
            <w:pPr>
              <w:ind w:right="478"/>
              <w:rPr>
                <w:szCs w:val="24"/>
              </w:rPr>
            </w:pPr>
          </w:p>
        </w:tc>
        <w:tc>
          <w:tcPr>
            <w:tcW w:type="dxa" w:w="2552"/>
            <w:tcBorders>
              <w:bottom w:space="0" w:sz="4" w:color="auto" w:val="single"/>
            </w:tcBorders>
          </w:tcPr>
          <w:p w:rsidRDefault="00C945D6" w:rsidP="00905E95" w:rsidR="00C945D6">
            <w:pPr>
              <w:ind w:right="478"/>
              <w:rPr>
                <w:szCs w:val="24"/>
              </w:rPr>
            </w:pPr>
          </w:p>
        </w:tc>
      </w:tr>
      <w:tr w:rsidTr="00C945D6" w:rsidR="00C945D6">
        <w:tc>
          <w:tcPr>
            <w:tcW w:type="dxa" w:w="5211"/>
            <w:tcBorders>
              <w:top w:space="0" w:sz="4" w:color="auto" w:val="single"/>
            </w:tcBorders>
          </w:tcPr>
          <w:p w:rsidRDefault="00C945D6" w:rsidP="00C945D6" w:rsidR="00C945D6">
            <w:pPr>
              <w:ind w:right="478"/>
              <w:jc w:val="center"/>
              <w:rPr>
                <w:szCs w:val="24"/>
              </w:rPr>
            </w:pPr>
            <w:r>
              <w:t>ФИО</w:t>
            </w:r>
          </w:p>
        </w:tc>
        <w:tc>
          <w:tcPr>
            <w:tcW w:type="dxa" w:w="2268"/>
          </w:tcPr>
          <w:p w:rsidRDefault="00C945D6" w:rsidP="00905E95" w:rsidR="00C945D6">
            <w:pPr>
              <w:ind w:right="478"/>
              <w:rPr>
                <w:szCs w:val="24"/>
              </w:rPr>
            </w:pPr>
          </w:p>
        </w:tc>
        <w:tc>
          <w:tcPr>
            <w:tcW w:type="dxa" w:w="2552"/>
            <w:tcBorders>
              <w:top w:space="0" w:sz="4" w:color="auto" w:val="single"/>
            </w:tcBorders>
          </w:tcPr>
          <w:p w:rsidRDefault="00C945D6" w:rsidP="00C945D6" w:rsidR="00C945D6">
            <w:pPr>
              <w:jc w:val="center"/>
              <w:rPr>
                <w:szCs w:val="24"/>
              </w:rPr>
            </w:pPr>
            <w:r>
              <w:t>подпись</w:t>
            </w:r>
          </w:p>
        </w:tc>
      </w:tr>
    </w:tbl>
    <w:p w:rsidRDefault="00C945D6" w:rsidP="00AB47A5" w:rsidR="00C945D6">
      <w:pPr>
        <w:rPr>
          <w:szCs w:val="24"/>
        </w:rPr>
      </w:pPr>
    </w:p>
    <w:p w:rsidRDefault="00905E95" w:rsidP="00AB47A5" w:rsidR="00905E95">
      <w:pPr>
        <w:rPr>
          <w:szCs w:val="24"/>
        </w:rPr>
      </w:pPr>
      <w:r>
        <w:rPr>
          <w:szCs w:val="24"/>
        </w:rPr>
        <w:t>Копию постановления получил _______________________________________________________</w:t>
      </w:r>
    </w:p>
    <w:p w:rsidRDefault="00905E95" w:rsidP="00AB47A5" w:rsidR="00905E95">
      <w:r>
        <w:rPr>
          <w:szCs w:val="24"/>
        </w:rPr>
        <w:t xml:space="preserve">                                                                        п</w:t>
      </w:r>
      <w:r>
        <w:t>одпись, фамилия и инициалы лица, подвергнутого</w:t>
      </w:r>
    </w:p>
    <w:p w:rsidRDefault="00905E95" w:rsidP="00AB47A5" w:rsidR="00905E95">
      <w:r>
        <w:t xml:space="preserve">         административному взысканию, законного представителя физического или юридического лица.</w:t>
      </w:r>
    </w:p>
    <w:p w:rsidRDefault="00516ACF" w:rsidP="00AB47A5" w:rsidR="00516ACF"/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Алтайскому краю и Республике Алтай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112663647900601564674899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Русь-Телеком (УЦ РТ2)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09.02.2016 - 09.02.2017</w:t>
                </w:r>
              </w:sdtContent>
            </w:sdt>
          </w:p>
        </w:tc>
      </w:tr>
    </w:tbl>
    <w:sectPr w:rsidSect="00AB47A5" w:rsidR="00DA0054">
      <w:headerReference w:type="default" r:id="rId8"/>
      <w:pgSz w:h="16838" w:w="11906"/>
      <w:pgMar w:gutter="0" w:footer="708" w:header="708" w:left="1134" w:bottom="360" w:right="566" w:top="709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833294" w:rsidP="00A21016" w:rsidR="00833294">
      <w:r>
        <w:separator/>
      </w:r>
    </w:p>
  </w:endnote>
  <w:endnote w:id="0" w:type="continuationSeparator">
    <w:p w:rsidRDefault="00833294" w:rsidP="00A21016" w:rsidR="0083329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833294" w:rsidP="00A21016" w:rsidR="00833294">
      <w:r>
        <w:separator/>
      </w:r>
    </w:p>
  </w:footnote>
  <w:footnote w:id="0" w:type="continuationSeparator">
    <w:p w:rsidRDefault="00833294" w:rsidP="00A21016" w:rsidR="0083329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-1065257863"/>
      <w:docPartObj>
        <w:docPartGallery w:val="Page Numbers (Top of Page)"/>
        <w:docPartUnique/>
      </w:docPartObj>
    </w:sdtPr>
    <w:sdtContent>
      <w:p w:rsidRDefault="008F28BF" w:rsidR="00A21016">
        <w:pPr>
          <w:pStyle w:val="af1"/>
          <w:jc w:val="center"/>
        </w:pPr>
        <w:r>
          <w:fldChar w:fldCharType="begin"/>
        </w:r>
        <w:r w:rsidR="00A21016">
          <w:instrText>PAGE   \* MERGEFORMAT</w:instrText>
        </w:r>
        <w:r>
          <w:fldChar w:fldCharType="separate"/>
        </w:r>
        <w:r w:rsidR="005149CE">
          <w:rPr>
            <w:noProof/>
          </w:rPr>
          <w:t>2</w:t>
        </w:r>
        <w:r>
          <w:fldChar w:fldCharType="end"/>
        </w:r>
      </w:p>
    </w:sdtContent>
  </w:sdt>
  <w:p w:rsidRDefault="00A21016" w:rsidR="00A21016">
    <w:pPr>
      <w:pStyle w:val="af1"/>
    </w:pP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DC6"/>
    <w:rsid w:val="00002E07"/>
    <w:rsid w:val="00005DE0"/>
    <w:rsid w:val="00027446"/>
    <w:rsid w:val="000353D6"/>
    <w:rsid w:val="00042F0A"/>
    <w:rsid w:val="00053EBD"/>
    <w:rsid w:val="00063EC2"/>
    <w:rsid w:val="0006670C"/>
    <w:rsid w:val="00072B50"/>
    <w:rsid w:val="00072E48"/>
    <w:rsid w:val="00081789"/>
    <w:rsid w:val="00081DD6"/>
    <w:rsid w:val="000A5B90"/>
    <w:rsid w:val="000B7EDE"/>
    <w:rsid w:val="000C2BF5"/>
    <w:rsid w:val="000F0F75"/>
    <w:rsid w:val="00100B44"/>
    <w:rsid w:val="00113072"/>
    <w:rsid w:val="001306E2"/>
    <w:rsid w:val="00131F59"/>
    <w:rsid w:val="00193647"/>
    <w:rsid w:val="001C260F"/>
    <w:rsid w:val="001C371A"/>
    <w:rsid w:val="001E2994"/>
    <w:rsid w:val="001F7A4F"/>
    <w:rsid w:val="00223D59"/>
    <w:rsid w:val="002355F2"/>
    <w:rsid w:val="00236C1D"/>
    <w:rsid w:val="00242DDE"/>
    <w:rsid w:val="00247FD4"/>
    <w:rsid w:val="00257E38"/>
    <w:rsid w:val="00271350"/>
    <w:rsid w:val="002B061D"/>
    <w:rsid w:val="002D6230"/>
    <w:rsid w:val="002F170C"/>
    <w:rsid w:val="00300EBC"/>
    <w:rsid w:val="00302776"/>
    <w:rsid w:val="00314AB2"/>
    <w:rsid w:val="00350208"/>
    <w:rsid w:val="00377C9B"/>
    <w:rsid w:val="0038139C"/>
    <w:rsid w:val="00396C33"/>
    <w:rsid w:val="003A1141"/>
    <w:rsid w:val="003A2B62"/>
    <w:rsid w:val="003B7C2F"/>
    <w:rsid w:val="003D1AF2"/>
    <w:rsid w:val="003E1D9D"/>
    <w:rsid w:val="004047D4"/>
    <w:rsid w:val="00412DA4"/>
    <w:rsid w:val="00422792"/>
    <w:rsid w:val="004240DD"/>
    <w:rsid w:val="0042420E"/>
    <w:rsid w:val="00433C1D"/>
    <w:rsid w:val="00443721"/>
    <w:rsid w:val="00460307"/>
    <w:rsid w:val="004740C5"/>
    <w:rsid w:val="00492FB3"/>
    <w:rsid w:val="004D6370"/>
    <w:rsid w:val="004D6D01"/>
    <w:rsid w:val="004E2959"/>
    <w:rsid w:val="004F39D9"/>
    <w:rsid w:val="0050101C"/>
    <w:rsid w:val="00502CDE"/>
    <w:rsid w:val="005149CE"/>
    <w:rsid w:val="00516ACF"/>
    <w:rsid w:val="00524231"/>
    <w:rsid w:val="00565B00"/>
    <w:rsid w:val="005D112C"/>
    <w:rsid w:val="005D4A4F"/>
    <w:rsid w:val="005E25F5"/>
    <w:rsid w:val="006203BE"/>
    <w:rsid w:val="00620AD5"/>
    <w:rsid w:val="00624160"/>
    <w:rsid w:val="00626C9D"/>
    <w:rsid w:val="00626CED"/>
    <w:rsid w:val="0062737C"/>
    <w:rsid w:val="0063283A"/>
    <w:rsid w:val="00632DC7"/>
    <w:rsid w:val="00637DE4"/>
    <w:rsid w:val="00644F5E"/>
    <w:rsid w:val="00654A97"/>
    <w:rsid w:val="00655BF8"/>
    <w:rsid w:val="0068541B"/>
    <w:rsid w:val="00693F1C"/>
    <w:rsid w:val="006E5958"/>
    <w:rsid w:val="007208D0"/>
    <w:rsid w:val="00722CD1"/>
    <w:rsid w:val="00740C80"/>
    <w:rsid w:val="00761C43"/>
    <w:rsid w:val="0078611A"/>
    <w:rsid w:val="007C4430"/>
    <w:rsid w:val="007D7303"/>
    <w:rsid w:val="007E54CA"/>
    <w:rsid w:val="00803586"/>
    <w:rsid w:val="00814E8A"/>
    <w:rsid w:val="00823F4B"/>
    <w:rsid w:val="00827825"/>
    <w:rsid w:val="00833294"/>
    <w:rsid w:val="00877E2B"/>
    <w:rsid w:val="0088238C"/>
    <w:rsid w:val="0089642A"/>
    <w:rsid w:val="008A6968"/>
    <w:rsid w:val="008E1A19"/>
    <w:rsid w:val="008F129F"/>
    <w:rsid w:val="008F28BF"/>
    <w:rsid w:val="00900006"/>
    <w:rsid w:val="00905E95"/>
    <w:rsid w:val="00941A49"/>
    <w:rsid w:val="00945B01"/>
    <w:rsid w:val="009816EB"/>
    <w:rsid w:val="0098188E"/>
    <w:rsid w:val="00986BC1"/>
    <w:rsid w:val="00986E41"/>
    <w:rsid w:val="009914A8"/>
    <w:rsid w:val="009D0C56"/>
    <w:rsid w:val="009D7638"/>
    <w:rsid w:val="009D7E1B"/>
    <w:rsid w:val="009E1F4C"/>
    <w:rsid w:val="00A01C62"/>
    <w:rsid w:val="00A21016"/>
    <w:rsid w:val="00A35EFE"/>
    <w:rsid w:val="00A45894"/>
    <w:rsid w:val="00A54C00"/>
    <w:rsid w:val="00A6000D"/>
    <w:rsid w:val="00A73B59"/>
    <w:rsid w:val="00A82FBE"/>
    <w:rsid w:val="00AA07E9"/>
    <w:rsid w:val="00AB07C0"/>
    <w:rsid w:val="00AB47A5"/>
    <w:rsid w:val="00AC5D9B"/>
    <w:rsid w:val="00AE2F75"/>
    <w:rsid w:val="00AF1C94"/>
    <w:rsid w:val="00AF2155"/>
    <w:rsid w:val="00AF4DC6"/>
    <w:rsid w:val="00B21539"/>
    <w:rsid w:val="00B40877"/>
    <w:rsid w:val="00B41D10"/>
    <w:rsid w:val="00B42EF0"/>
    <w:rsid w:val="00B50D50"/>
    <w:rsid w:val="00B521E7"/>
    <w:rsid w:val="00B65E77"/>
    <w:rsid w:val="00B706BB"/>
    <w:rsid w:val="00B90FAC"/>
    <w:rsid w:val="00B97FF7"/>
    <w:rsid w:val="00BB6BC3"/>
    <w:rsid w:val="00BC3B87"/>
    <w:rsid w:val="00BC6143"/>
    <w:rsid w:val="00BD49C8"/>
    <w:rsid w:val="00BD6EDC"/>
    <w:rsid w:val="00BF7491"/>
    <w:rsid w:val="00C0266A"/>
    <w:rsid w:val="00C0417E"/>
    <w:rsid w:val="00C0795D"/>
    <w:rsid w:val="00C360ED"/>
    <w:rsid w:val="00C40A10"/>
    <w:rsid w:val="00C52F4E"/>
    <w:rsid w:val="00C631CF"/>
    <w:rsid w:val="00C945D6"/>
    <w:rsid w:val="00CC65EA"/>
    <w:rsid w:val="00CD7FCA"/>
    <w:rsid w:val="00CF2EEF"/>
    <w:rsid w:val="00D115A4"/>
    <w:rsid w:val="00D14D8B"/>
    <w:rsid w:val="00D179C4"/>
    <w:rsid w:val="00D20D0E"/>
    <w:rsid w:val="00D21523"/>
    <w:rsid w:val="00D4267A"/>
    <w:rsid w:val="00D61DBF"/>
    <w:rsid w:val="00D66DD2"/>
    <w:rsid w:val="00DA0054"/>
    <w:rsid w:val="00DA122E"/>
    <w:rsid w:val="00DA3656"/>
    <w:rsid w:val="00DD5F3C"/>
    <w:rsid w:val="00DD7F15"/>
    <w:rsid w:val="00DE3151"/>
    <w:rsid w:val="00DE44CF"/>
    <w:rsid w:val="00E105F1"/>
    <w:rsid w:val="00E2001B"/>
    <w:rsid w:val="00E85D13"/>
    <w:rsid w:val="00ED43B7"/>
    <w:rsid w:val="00EE0911"/>
    <w:rsid w:val="00F05F67"/>
    <w:rsid w:val="00F413D8"/>
    <w:rsid w:val="00F56338"/>
    <w:rsid w:val="00F875FC"/>
    <w:rsid w:val="00F914DE"/>
    <w:rsid w:val="00F97CBC"/>
    <w:rsid w:val="00FA5995"/>
    <w:rsid w:val="00FB4D21"/>
    <w:rsid w:val="00FC08B6"/>
    <w:rsid w:val="00FC2660"/>
    <w:rsid w:val="00FD1B1C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iPriority="99" w:name="header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AF4DC6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AF4DC6"/>
    <w:pPr>
      <w:jc w:val="center"/>
    </w:pPr>
    <w:rPr>
      <w:sz w:val="24"/>
    </w:rPr>
  </w:style>
  <w:style w:styleId="a4" w:type="paragraph">
    <w:name w:val="Body Text"/>
    <w:basedOn w:val="a"/>
    <w:rsid w:val="00AF4DC6"/>
    <w:pPr>
      <w:jc w:val="center"/>
    </w:pPr>
    <w:rPr>
      <w:b/>
      <w:sz w:val="24"/>
    </w:rPr>
  </w:style>
  <w:style w:styleId="a5" w:type="paragraph">
    <w:name w:val="Body Text Indent"/>
    <w:basedOn w:val="a"/>
    <w:rsid w:val="00AF4DC6"/>
    <w:pPr>
      <w:ind w:firstLine="567"/>
      <w:jc w:val="both"/>
    </w:pPr>
  </w:style>
  <w:style w:styleId="a6" w:type="character">
    <w:name w:val="annotation reference"/>
    <w:rsid w:val="006203BE"/>
    <w:rPr>
      <w:sz w:val="16"/>
      <w:szCs w:val="16"/>
    </w:rPr>
  </w:style>
  <w:style w:styleId="a7" w:type="paragraph">
    <w:name w:val="annotation text"/>
    <w:basedOn w:val="a"/>
    <w:link w:val="a8"/>
    <w:rsid w:val="006203BE"/>
  </w:style>
  <w:style w:customStyle="true" w:styleId="a8" w:type="character">
    <w:name w:val="Текст примечания Знак"/>
    <w:basedOn w:val="a0"/>
    <w:link w:val="a7"/>
    <w:rsid w:val="006203BE"/>
  </w:style>
  <w:style w:styleId="a9" w:type="paragraph">
    <w:name w:val="annotation subject"/>
    <w:basedOn w:val="a7"/>
    <w:next w:val="a7"/>
    <w:link w:val="aa"/>
    <w:rsid w:val="006203BE"/>
    <w:rPr>
      <w:b/>
      <w:bCs/>
      <w:lang/>
    </w:rPr>
  </w:style>
  <w:style w:customStyle="true" w:styleId="aa" w:type="character">
    <w:name w:val="Тема примечания Знак"/>
    <w:link w:val="a9"/>
    <w:rsid w:val="006203BE"/>
    <w:rPr>
      <w:b/>
      <w:bCs/>
    </w:rPr>
  </w:style>
  <w:style w:styleId="ab" w:type="paragraph">
    <w:name w:val="Balloon Text"/>
    <w:basedOn w:val="a"/>
    <w:link w:val="ac"/>
    <w:rsid w:val="006203BE"/>
    <w:rPr>
      <w:rFonts w:hAnsi="Tahoma" w:ascii="Tahoma"/>
      <w:sz w:val="16"/>
      <w:szCs w:val="16"/>
      <w:lang/>
    </w:rPr>
  </w:style>
  <w:style w:customStyle="true" w:styleId="ac" w:type="character">
    <w:name w:val="Текст выноски Знак"/>
    <w:link w:val="ab"/>
    <w:rsid w:val="006203BE"/>
    <w:rPr>
      <w:rFonts w:cs="Tahoma" w:hAnsi="Tahoma" w:ascii="Tahoma"/>
      <w:sz w:val="16"/>
      <w:szCs w:val="16"/>
    </w:rPr>
  </w:style>
  <w:style w:styleId="ad" w:type="table">
    <w:name w:val="Table Grid"/>
    <w:basedOn w:val="a1"/>
    <w:rsid w:val="00B97FF7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e" w:type="paragraph">
    <w:name w:val="Revision"/>
    <w:hidden/>
    <w:uiPriority w:val="99"/>
    <w:semiHidden/>
    <w:rsid w:val="0078611A"/>
  </w:style>
  <w:style w:styleId="af" w:type="character">
    <w:name w:val="Placeholder Text"/>
    <w:basedOn w:val="a0"/>
    <w:uiPriority w:val="99"/>
    <w:semiHidden/>
    <w:rsid w:val="0089642A"/>
    <w:rPr>
      <w:color w:val="808080"/>
    </w:rPr>
  </w:style>
  <w:style w:styleId="af0" w:type="character">
    <w:name w:val="Emphasis"/>
    <w:basedOn w:val="a0"/>
    <w:qFormat/>
    <w:rsid w:val="0089642A"/>
    <w:rPr>
      <w:i/>
      <w:iCs/>
    </w:rPr>
  </w:style>
  <w:style w:styleId="af1" w:type="paragraph">
    <w:name w:val="header"/>
    <w:basedOn w:val="a"/>
    <w:link w:val="af2"/>
    <w:uiPriority w:val="99"/>
    <w:rsid w:val="00A21016"/>
    <w:pPr>
      <w:tabs>
        <w:tab w:pos="4677" w:val="center"/>
        <w:tab w:pos="9355" w:val="right"/>
      </w:tabs>
    </w:pPr>
  </w:style>
  <w:style w:customStyle="true" w:styleId="af2" w:type="character">
    <w:name w:val="Верхний колонтитул Знак"/>
    <w:basedOn w:val="a0"/>
    <w:link w:val="af1"/>
    <w:uiPriority w:val="99"/>
    <w:rsid w:val="00A21016"/>
  </w:style>
  <w:style w:styleId="af3" w:type="paragraph">
    <w:name w:val="footer"/>
    <w:basedOn w:val="a"/>
    <w:link w:val="af4"/>
    <w:rsid w:val="00A21016"/>
    <w:pPr>
      <w:tabs>
        <w:tab w:pos="4677" w:val="center"/>
        <w:tab w:pos="9355" w:val="right"/>
      </w:tabs>
    </w:pPr>
  </w:style>
  <w:style w:customStyle="true" w:styleId="af4" w:type="character">
    <w:name w:val="Нижний колонтитул Знак"/>
    <w:basedOn w:val="a0"/>
    <w:link w:val="af3"/>
    <w:rsid w:val="00A21016"/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AF4DC6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AF4DC6"/>
    <w:pPr>
      <w:jc w:val="center"/>
    </w:pPr>
    <w:rPr>
      <w:sz w:val="24"/>
    </w:rPr>
  </w:style>
  <w:style w:styleId="a4" w:type="paragraph">
    <w:name w:val="Body Text"/>
    <w:basedOn w:val="a"/>
    <w:rsid w:val="00AF4DC6"/>
    <w:pPr>
      <w:jc w:val="center"/>
    </w:pPr>
    <w:rPr>
      <w:b/>
      <w:sz w:val="24"/>
    </w:rPr>
  </w:style>
  <w:style w:styleId="a5" w:type="paragraph">
    <w:name w:val="Body Text Indent"/>
    <w:basedOn w:val="a"/>
    <w:rsid w:val="00AF4DC6"/>
    <w:pPr>
      <w:ind w:firstLine="567"/>
      <w:jc w:val="both"/>
    </w:pPr>
  </w:style>
  <w:style w:styleId="a6" w:type="character">
    <w:name w:val="annotation reference"/>
    <w:rsid w:val="006203BE"/>
    <w:rPr>
      <w:sz w:val="16"/>
      <w:szCs w:val="16"/>
    </w:rPr>
  </w:style>
  <w:style w:styleId="a7" w:type="paragraph">
    <w:name w:val="annotation text"/>
    <w:basedOn w:val="a"/>
    <w:link w:val="a8"/>
    <w:rsid w:val="006203BE"/>
  </w:style>
  <w:style w:customStyle="1" w:styleId="a8" w:type="character">
    <w:name w:val="Текст примечания Знак"/>
    <w:basedOn w:val="a0"/>
    <w:link w:val="a7"/>
    <w:rsid w:val="006203BE"/>
  </w:style>
  <w:style w:styleId="a9" w:type="paragraph">
    <w:name w:val="annotation subject"/>
    <w:basedOn w:val="a7"/>
    <w:next w:val="a7"/>
    <w:link w:val="aa"/>
    <w:rsid w:val="006203BE"/>
    <w:rPr>
      <w:b/>
      <w:bCs/>
      <w:lang w:eastAsia="x-none" w:val="x-none"/>
    </w:rPr>
  </w:style>
  <w:style w:customStyle="1" w:styleId="aa" w:type="character">
    <w:name w:val="Тема примечания Знак"/>
    <w:link w:val="a9"/>
    <w:rsid w:val="006203BE"/>
    <w:rPr>
      <w:b/>
      <w:bCs/>
    </w:rPr>
  </w:style>
  <w:style w:styleId="ab" w:type="paragraph">
    <w:name w:val="Balloon Text"/>
    <w:basedOn w:val="a"/>
    <w:link w:val="ac"/>
    <w:rsid w:val="006203BE"/>
    <w:rPr>
      <w:rFonts w:ascii="Tahoma" w:hAnsi="Tahoma"/>
      <w:sz w:val="16"/>
      <w:szCs w:val="16"/>
      <w:lang w:eastAsia="x-none" w:val="x-none"/>
    </w:rPr>
  </w:style>
  <w:style w:customStyle="1" w:styleId="ac" w:type="character">
    <w:name w:val="Текст выноски Знак"/>
    <w:link w:val="ab"/>
    <w:rsid w:val="006203BE"/>
    <w:rPr>
      <w:rFonts w:ascii="Tahoma" w:cs="Tahoma" w:hAnsi="Tahoma"/>
      <w:sz w:val="16"/>
      <w:szCs w:val="16"/>
    </w:rPr>
  </w:style>
  <w:style w:styleId="ad" w:type="table">
    <w:name w:val="Table Grid"/>
    <w:basedOn w:val="a1"/>
    <w:rsid w:val="00B97FF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e" w:type="paragraph">
    <w:name w:val="Revision"/>
    <w:hidden/>
    <w:uiPriority w:val="99"/>
    <w:semiHidden/>
    <w:rsid w:val="0078611A"/>
  </w:style>
  <w:style w:styleId="af" w:type="character">
    <w:name w:val="Placeholder Text"/>
    <w:basedOn w:val="a0"/>
    <w:uiPriority w:val="99"/>
    <w:semiHidden/>
    <w:rsid w:val="0089642A"/>
    <w:rPr>
      <w:color w:val="808080"/>
    </w:rPr>
  </w:style>
  <w:style w:styleId="af0" w:type="character">
    <w:name w:val="Emphasis"/>
    <w:basedOn w:val="a0"/>
    <w:qFormat/>
    <w:rsid w:val="0089642A"/>
    <w:rPr>
      <w:i/>
      <w:iCs/>
    </w:rPr>
  </w:style>
  <w:style w:styleId="af1" w:type="paragraph">
    <w:name w:val="header"/>
    <w:basedOn w:val="a"/>
    <w:link w:val="af2"/>
    <w:uiPriority w:val="99"/>
    <w:rsid w:val="00A21016"/>
    <w:pPr>
      <w:tabs>
        <w:tab w:pos="4677" w:val="center"/>
        <w:tab w:pos="9355" w:val="right"/>
      </w:tabs>
    </w:pPr>
  </w:style>
  <w:style w:customStyle="1" w:styleId="af2" w:type="character">
    <w:name w:val="Верхний колонтитул Знак"/>
    <w:basedOn w:val="a0"/>
    <w:link w:val="af1"/>
    <w:uiPriority w:val="99"/>
    <w:rsid w:val="00A21016"/>
  </w:style>
  <w:style w:styleId="af3" w:type="paragraph">
    <w:name w:val="footer"/>
    <w:basedOn w:val="a"/>
    <w:link w:val="af4"/>
    <w:rsid w:val="00A21016"/>
    <w:pPr>
      <w:tabs>
        <w:tab w:pos="4677" w:val="center"/>
        <w:tab w:pos="9355" w:val="right"/>
      </w:tabs>
    </w:pPr>
  </w:style>
  <w:style w:customStyle="1" w:styleId="af4" w:type="character">
    <w:name w:val="Нижний колонтитул Знак"/>
    <w:basedOn w:val="a0"/>
    <w:link w:val="af3"/>
    <w:rsid w:val="00A21016"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7454918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58166952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3" Type="http://schemas.openxmlformats.org/officeDocument/2006/relationships/image" Target="media/document_image_rId13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41A4B-8FBB-47EB-8CAF-63B72837E756}"/>
      </w:docPartPr>
      <w:docPartBody>
        <w:p w:rsidRDefault="00E73B55" w:rsidR="00A916B9"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62A3360AC14F8592DD4149AF948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DA60E-7BEA-4B38-9708-FA4E0495CA7C}"/>
      </w:docPartPr>
      <w:docPartBody>
        <w:p w:rsidRDefault="00E73B55" w:rsidP="00E73B55" w:rsidR="00A916B9">
          <w:pPr>
            <w:pStyle w:val="D962A3360AC14F8592DD4149AF948050"/>
          </w:pPr>
          <w:r>
            <w:rPr>
              <w:lang w:val="en-US"/>
            </w:rPr>
            <w:t>___</w:t>
          </w:r>
        </w:p>
      </w:docPartBody>
    </w:docPart>
    <w:docPart>
      <w:docPartPr>
        <w:name w:val="427F0EEB13D04442A160D1509F8EE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85483-0CA3-4055-B58B-19EC7BF4FE42}"/>
      </w:docPartPr>
      <w:docPartBody>
        <w:p w:rsidRDefault="00A25A6A" w:rsidP="00A25A6A" w:rsidR="009C39EB">
          <w:pPr>
            <w:pStyle w:val="427F0EEB13D04442A160D1509F8EE8B2"/>
          </w:pPr>
          <w:r w:rsidRPr="00C866C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E73B55"/>
    <w:rsid w:val="001B08A1"/>
    <w:rsid w:val="002F3F79"/>
    <w:rsid w:val="00427F9E"/>
    <w:rsid w:val="00476D1E"/>
    <w:rsid w:val="004C1B64"/>
    <w:rsid w:val="004F08E8"/>
    <w:rsid w:val="00542678"/>
    <w:rsid w:val="00585994"/>
    <w:rsid w:val="00636A93"/>
    <w:rsid w:val="007675F2"/>
    <w:rsid w:val="008E23E3"/>
    <w:rsid w:val="009C39EB"/>
    <w:rsid w:val="00A25A6A"/>
    <w:rsid w:val="00A57408"/>
    <w:rsid w:val="00A65EA3"/>
    <w:rsid w:val="00A76A35"/>
    <w:rsid w:val="00A916B9"/>
    <w:rsid w:val="00AD2708"/>
    <w:rsid w:val="00BC2DC4"/>
    <w:rsid w:val="00C04DCC"/>
    <w:rsid w:val="00E22AAC"/>
    <w:rsid w:val="00E50FD6"/>
    <w:rsid w:val="00E73B55"/>
    <w:rsid w:val="00EA4604"/>
    <w:rsid w:val="00F14EB2"/>
    <w:rsid w:val="00FC4ECD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C39E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25A6A"/>
    <w:rPr>
      <w:color w:val="808080"/>
    </w:rPr>
  </w:style>
  <w:style w:customStyle="true" w:styleId="411DD284B43145438B39B853A67C1651" w:type="paragraph">
    <w:name w:val="411DD284B43145438B39B853A67C1651"/>
    <w:rsid w:val="00E73B55"/>
  </w:style>
  <w:style w:customStyle="true" w:styleId="D962A3360AC14F8592DD4149AF948050" w:type="paragraph">
    <w:name w:val="D962A3360AC14F8592DD4149AF948050"/>
    <w:rsid w:val="00E73B55"/>
  </w:style>
  <w:style w:customStyle="true" w:styleId="0BD89316E67F4483B3489501FA4B415F" w:type="paragraph">
    <w:name w:val="0BD89316E67F4483B3489501FA4B415F"/>
    <w:rsid w:val="00E73B55"/>
  </w:style>
  <w:style w:customStyle="true" w:styleId="0C32534979C34ACCB57650DF49B13B5B" w:type="paragraph">
    <w:name w:val="0C32534979C34ACCB57650DF49B13B5B"/>
    <w:rsid w:val="00E73B55"/>
  </w:style>
  <w:style w:customStyle="true" w:styleId="35C1AFCE10A54623872FD49FD70BD6EC" w:type="paragraph">
    <w:name w:val="35C1AFCE10A54623872FD49FD70BD6EC"/>
    <w:rsid w:val="00E73B55"/>
  </w:style>
  <w:style w:customStyle="true" w:styleId="1A704B8248324038AFCA5BBA5FE85957" w:type="paragraph">
    <w:name w:val="1A704B8248324038AFCA5BBA5FE85957"/>
    <w:rsid w:val="00E73B55"/>
  </w:style>
  <w:style w:customStyle="true" w:styleId="76253D2F4E3B4E6CBE59A4C466C54838" w:type="paragraph">
    <w:name w:val="76253D2F4E3B4E6CBE59A4C466C54838"/>
    <w:rsid w:val="00E73B55"/>
  </w:style>
  <w:style w:customStyle="true" w:styleId="C8154DBC20034B0B95DB61A828DD9C6C" w:type="paragraph">
    <w:name w:val="C8154DBC20034B0B95DB61A828DD9C6C"/>
    <w:rsid w:val="00E73B55"/>
  </w:style>
  <w:style w:customStyle="true" w:styleId="274D1D8B583340FB95B55249C7DE4B35" w:type="paragraph">
    <w:name w:val="274D1D8B583340FB95B55249C7DE4B35"/>
    <w:rsid w:val="00E73B55"/>
  </w:style>
  <w:style w:customStyle="true" w:styleId="73F88FEF7B7C4D8B98531DFC10C2FAA6" w:type="paragraph">
    <w:name w:val="73F88FEF7B7C4D8B98531DFC10C2FAA6"/>
    <w:rsid w:val="00E73B55"/>
  </w:style>
  <w:style w:customStyle="true" w:styleId="0B7A23F6DAE4432193FBD9948A6BF4DD" w:type="paragraph">
    <w:name w:val="0B7A23F6DAE4432193FBD9948A6BF4DD"/>
    <w:rsid w:val="00E73B55"/>
  </w:style>
  <w:style w:customStyle="true" w:styleId="494D1577E6DC4C989FC5F47C8DA8E258" w:type="paragraph">
    <w:name w:val="494D1577E6DC4C989FC5F47C8DA8E258"/>
    <w:rsid w:val="00E73B55"/>
  </w:style>
  <w:style w:customStyle="true" w:styleId="974E12A3BD7C40369E36B82080EAFE99" w:type="paragraph">
    <w:name w:val="974E12A3BD7C40369E36B82080EAFE99"/>
    <w:rsid w:val="00E73B55"/>
  </w:style>
  <w:style w:customStyle="true" w:styleId="9285ABE1761947CBA719278A1757EE70" w:type="paragraph">
    <w:name w:val="9285ABE1761947CBA719278A1757EE70"/>
    <w:rsid w:val="00E73B55"/>
  </w:style>
  <w:style w:customStyle="true" w:styleId="06429FAA6BE44096A4D3E2894E2C66D0" w:type="paragraph">
    <w:name w:val="06429FAA6BE44096A4D3E2894E2C66D0"/>
    <w:rsid w:val="00E73B55"/>
  </w:style>
  <w:style w:customStyle="true" w:styleId="FA89E42C867D4F76A16AFC2E9402134E" w:type="paragraph">
    <w:name w:val="FA89E42C867D4F76A16AFC2E9402134E"/>
    <w:rsid w:val="00E73B55"/>
  </w:style>
  <w:style w:customStyle="true" w:styleId="FB767DD84A574FFCBE99C4F8038C8A28" w:type="paragraph">
    <w:name w:val="FB767DD84A574FFCBE99C4F8038C8A28"/>
    <w:rsid w:val="00E73B55"/>
  </w:style>
  <w:style w:customStyle="true" w:styleId="6C260DD2FE0C4E41BE61AFD1F503BFC2" w:type="paragraph">
    <w:name w:val="6C260DD2FE0C4E41BE61AFD1F503BFC2"/>
    <w:rsid w:val="00E73B55"/>
  </w:style>
  <w:style w:customStyle="true" w:styleId="CDCAB83DD49F463380DEC05C75684E46" w:type="paragraph">
    <w:name w:val="CDCAB83DD49F463380DEC05C75684E46"/>
    <w:rsid w:val="00E73B55"/>
  </w:style>
  <w:style w:customStyle="true" w:styleId="A031D35C292F4F77854617DDA1B7FF8E" w:type="paragraph">
    <w:name w:val="A031D35C292F4F77854617DDA1B7FF8E"/>
    <w:rsid w:val="00E73B55"/>
  </w:style>
  <w:style w:customStyle="true" w:styleId="DD2A5B263AF84E499772745B4467A5C3" w:type="paragraph">
    <w:name w:val="DD2A5B263AF84E499772745B4467A5C3"/>
    <w:rsid w:val="00E73B55"/>
  </w:style>
  <w:style w:customStyle="true" w:styleId="A3D3F8B385AE4E3A9DC0F6D0F5B61953" w:type="paragraph">
    <w:name w:val="A3D3F8B385AE4E3A9DC0F6D0F5B61953"/>
    <w:rsid w:val="00E73B55"/>
  </w:style>
  <w:style w:customStyle="true" w:styleId="EBC58C09167747CD9598C0029534C549" w:type="paragraph">
    <w:name w:val="EBC58C09167747CD9598C0029534C549"/>
    <w:rsid w:val="00E73B55"/>
  </w:style>
  <w:style w:customStyle="true" w:styleId="5C49623AAACD4FC287D2C31C1969B02E" w:type="paragraph">
    <w:name w:val="5C49623AAACD4FC287D2C31C1969B02E"/>
    <w:rsid w:val="00E73B55"/>
  </w:style>
  <w:style w:customStyle="true" w:styleId="0670AA844F454846B39D90F0350FCCA4" w:type="paragraph">
    <w:name w:val="0670AA844F454846B39D90F0350FCCA4"/>
    <w:rsid w:val="00BC2DC4"/>
  </w:style>
  <w:style w:customStyle="true" w:styleId="653214D673274E2997E77000C2960361" w:type="paragraph">
    <w:name w:val="653214D673274E2997E77000C2960361"/>
    <w:rsid w:val="00BC2DC4"/>
  </w:style>
  <w:style w:customStyle="true" w:styleId="BE324D5E72FC4C05AAD9B580A3939731" w:type="paragraph">
    <w:name w:val="BE324D5E72FC4C05AAD9B580A3939731"/>
    <w:rsid w:val="007675F2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BE324D5E72FC4C05AAD9B580A39397311" w:type="paragraph">
    <w:name w:val="BE324D5E72FC4C05AAD9B580A39397311"/>
    <w:rsid w:val="00636A93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C28629B0580F4794ACA726DBEC95888B" w:type="paragraph">
    <w:name w:val="C28629B0580F4794ACA726DBEC95888B"/>
    <w:rsid w:val="00A25A6A"/>
  </w:style>
  <w:style w:customStyle="true" w:styleId="427F0EEB13D04442A160D1509F8EE8B2" w:type="paragraph">
    <w:name w:val="427F0EEB13D04442A160D1509F8EE8B2"/>
    <w:rsid w:val="00A25A6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73D1A3-9ED1-4A87-A49A-D8F149BC6F1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Россвязьнадзор</properties:Company>
  <properties:Pages>1</properties:Pages>
  <properties:Words>926</properties:Words>
  <properties:Characters>5281</properties:Characters>
  <properties:Lines>44</properties:Lines>
  <properties:Paragraphs>12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ФЕДЕРАЛЬНАЯ СЛУЖБА ПО НАДЗОРУ В СФЕРЕ МАССОВЫХ КОММУНИКАЦИЙ, СВЯЗИ И ОХРАНЫ</vt:lpstr>
    </vt:vector>
  </properties:TitlesOfParts>
  <properties:LinksUpToDate>false</properties:LinksUpToDate>
  <properties:CharactersWithSpaces>6195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2016-09-23T10:53:00Z</dcterms:created>
  <dc:creator>Юлия Валентиновна</dc:creator>
  <cp:lastModifiedBy>docx4j</cp:lastModifiedBy>
  <cp:lastPrinted>2015-11-11T13:39:00Z</cp:lastPrinted>
  <dcterms:modified xmlns:xsi="http://www.w3.org/2001/XMLSchema-instance" xsi:type="dcterms:W3CDTF">2016-09-23T10:53:00Z</dcterms:modified>
  <cp:revision>1</cp:revision>
  <dc:title>ФЕДЕРАЛЬНАЯ СЛУЖБА ПО НАДЗОРУ В СФЕРЕ МАССОВЫХ КОММУНИКАЦИЙ, СВЯЗИ И ОХРАНЫ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