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31"/>
      </w:tblGrid>
      <w:tr w:rsidR="00BD2F07" w:rsidRPr="00C522DF" w:rsidTr="00244758">
        <w:trPr>
          <w:trHeight w:val="20"/>
        </w:trPr>
        <w:tc>
          <w:tcPr>
            <w:tcW w:w="2499" w:type="pct"/>
          </w:tcPr>
          <w:p w:rsidR="004651A0" w:rsidRDefault="005E687E" w:rsidP="004651A0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811E7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1257300</wp:posOffset>
                  </wp:positionH>
                  <wp:positionV relativeFrom="margin">
                    <wp:posOffset>-538480</wp:posOffset>
                  </wp:positionV>
                  <wp:extent cx="504825" cy="609600"/>
                  <wp:effectExtent l="0" t="0" r="9525" b="0"/>
                  <wp:wrapNone/>
                  <wp:docPr id="1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51A0">
              <w:rPr>
                <w:sz w:val="20"/>
                <w:szCs w:val="20"/>
              </w:rPr>
              <w:t>РОСКОМНАДЗОР</w:t>
            </w:r>
          </w:p>
          <w:p w:rsidR="004651A0" w:rsidRDefault="004651A0" w:rsidP="004651A0">
            <w:pPr>
              <w:spacing w:line="264" w:lineRule="auto"/>
              <w:jc w:val="center"/>
              <w:rPr>
                <w:sz w:val="20"/>
                <w:szCs w:val="20"/>
              </w:rPr>
            </w:pPr>
          </w:p>
          <w:p w:rsidR="009C73C3" w:rsidRDefault="00E62372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СЛУЖБЫ ПО НАДЗОРУ В СФЕРЕ СВЯЗИ, ИНФОРМАЦИОННЫХ ТЕХНОЛОГИЙ И МАССОВЫХ КОММУНИКАЦИЙ ПО АЛТАЙСКОМУ КРАЮ И РЕСПУБЛИКЕ АЛТАЙ</w:t>
            </w:r>
          </w:p>
          <w:p w:rsidR="004651A0" w:rsidRDefault="008D247A" w:rsidP="004651A0">
            <w:pPr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(Управление Роскомнадзора по Алтайскому краю и Республике Алтай)</w:t>
            </w:r>
          </w:p>
          <w:p w:rsidR="00244758" w:rsidRPr="00F85C88" w:rsidRDefault="00244758" w:rsidP="004651A0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  <w:p w:rsidR="009C73C3" w:rsidRDefault="00E62372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656043, Алтайский край, г. Барнаул, ул. Интернациональная, д. 72</w:t>
            </w:r>
          </w:p>
          <w:p w:rsidR="009C73C3" w:rsidRDefault="00E62372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(3852) 63-04-10; факс (3852) 35-46-84</w:t>
            </w:r>
          </w:p>
          <w:p w:rsidR="009C73C3" w:rsidRDefault="00E62372">
            <w:pPr>
              <w:spacing w:line="264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 rsockanc22@rkn.gov.ru</w:t>
            </w:r>
          </w:p>
          <w:p w:rsidR="00A67A38" w:rsidRPr="004C728D" w:rsidRDefault="00A67A38" w:rsidP="00A67A38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pct"/>
            <w:vMerge w:val="restart"/>
            <w:tcMar>
              <w:left w:w="284" w:type="dxa"/>
              <w:right w:w="113" w:type="dxa"/>
            </w:tcMar>
          </w:tcPr>
          <w:p w:rsidR="00BD2F07" w:rsidRPr="002568E8" w:rsidRDefault="00BD2F07" w:rsidP="00437FDC">
            <w:pPr>
              <w:rPr>
                <w:szCs w:val="28"/>
              </w:rPr>
            </w:pPr>
          </w:p>
          <w:p w:rsidR="00BD2F07" w:rsidRPr="002568E8" w:rsidRDefault="00BD2F07" w:rsidP="006A227E">
            <w:pPr>
              <w:spacing w:line="276" w:lineRule="auto"/>
              <w:rPr>
                <w:szCs w:val="28"/>
              </w:rPr>
            </w:pPr>
          </w:p>
          <w:p w:rsidR="009C73C3" w:rsidRDefault="00E62372" w:rsidP="006A227E">
            <w:pPr>
              <w:spacing w:line="276" w:lineRule="auto"/>
              <w:jc w:val="center"/>
              <w:rPr>
                <w:szCs w:val="28"/>
              </w:rPr>
            </w:pPr>
            <w:r w:rsidRPr="00DC58E3">
              <w:rPr>
                <w:szCs w:val="28"/>
              </w:rPr>
              <w:t>Главному редактору</w:t>
            </w:r>
          </w:p>
          <w:p w:rsidR="009C73C3" w:rsidRDefault="00E62372" w:rsidP="006A227E">
            <w:pPr>
              <w:spacing w:line="276" w:lineRule="auto"/>
              <w:jc w:val="center"/>
              <w:rPr>
                <w:szCs w:val="28"/>
              </w:rPr>
            </w:pPr>
            <w:r w:rsidRPr="00DC58E3">
              <w:rPr>
                <w:szCs w:val="28"/>
              </w:rPr>
              <w:t>СМИ газеты «РТВ-Алтай»</w:t>
            </w:r>
          </w:p>
          <w:p w:rsidR="00BD2F07" w:rsidRPr="002160ED" w:rsidRDefault="00BD2F07" w:rsidP="006A227E">
            <w:pPr>
              <w:spacing w:line="276" w:lineRule="auto"/>
              <w:jc w:val="center"/>
              <w:rPr>
                <w:szCs w:val="28"/>
              </w:rPr>
            </w:pPr>
          </w:p>
          <w:p w:rsidR="009C73C3" w:rsidRDefault="00E62372" w:rsidP="006A227E">
            <w:pPr>
              <w:spacing w:line="276" w:lineRule="auto"/>
              <w:jc w:val="center"/>
              <w:rPr>
                <w:szCs w:val="28"/>
              </w:rPr>
            </w:pPr>
            <w:r w:rsidRPr="00DC58E3">
              <w:rPr>
                <w:szCs w:val="28"/>
              </w:rPr>
              <w:t>Н.</w:t>
            </w:r>
            <w:r w:rsidR="00B769F8">
              <w:rPr>
                <w:szCs w:val="28"/>
              </w:rPr>
              <w:t xml:space="preserve"> </w:t>
            </w:r>
            <w:r w:rsidRPr="00DC58E3">
              <w:rPr>
                <w:szCs w:val="28"/>
              </w:rPr>
              <w:t>М. Ревковой</w:t>
            </w:r>
          </w:p>
          <w:p w:rsidR="00BD2F07" w:rsidRPr="002160ED" w:rsidRDefault="00BD2F07" w:rsidP="006A227E">
            <w:pPr>
              <w:spacing w:line="276" w:lineRule="auto"/>
              <w:jc w:val="center"/>
              <w:rPr>
                <w:szCs w:val="28"/>
              </w:rPr>
            </w:pPr>
          </w:p>
          <w:p w:rsidR="009C73C3" w:rsidRDefault="00E62372" w:rsidP="006A227E">
            <w:pPr>
              <w:spacing w:line="276" w:lineRule="auto"/>
              <w:jc w:val="center"/>
              <w:rPr>
                <w:szCs w:val="28"/>
              </w:rPr>
            </w:pPr>
            <w:r w:rsidRPr="00DC58E3">
              <w:rPr>
                <w:szCs w:val="28"/>
              </w:rPr>
              <w:t>Змеиногорский тракт, д. 27, Барнаул г., Алтайский край, 656045</w:t>
            </w:r>
          </w:p>
          <w:p w:rsidR="00BD2F07" w:rsidRPr="00DC58E3" w:rsidRDefault="00BD2F07" w:rsidP="006A227E">
            <w:pPr>
              <w:spacing w:line="276" w:lineRule="auto"/>
              <w:jc w:val="center"/>
              <w:rPr>
                <w:szCs w:val="28"/>
              </w:rPr>
            </w:pPr>
          </w:p>
          <w:p w:rsidR="009C73C3" w:rsidRDefault="009C73C3" w:rsidP="00B769F8">
            <w:pPr>
              <w:spacing w:line="276" w:lineRule="auto"/>
              <w:jc w:val="center"/>
            </w:pPr>
            <w:bookmarkStart w:id="0" w:name="_GoBack"/>
            <w:bookmarkEnd w:id="0"/>
          </w:p>
        </w:tc>
      </w:tr>
      <w:tr w:rsidR="00BD2F07" w:rsidRPr="004A68FF" w:rsidTr="00244758">
        <w:trPr>
          <w:trHeight w:val="20"/>
        </w:trPr>
        <w:tc>
          <w:tcPr>
            <w:tcW w:w="2499" w:type="pct"/>
          </w:tcPr>
          <w:p w:rsidR="00BD2F07" w:rsidRPr="004651A0" w:rsidRDefault="00310F0F" w:rsidP="00F0718A">
            <w:pPr>
              <w:rPr>
                <w:sz w:val="24"/>
              </w:rPr>
            </w:pPr>
            <w:sdt>
              <w:sdtPr>
                <w:rPr>
                  <w:sz w:val="24"/>
                </w:rPr>
                <w:alias w:val="docDate"/>
                <w:tag w:val="docDate"/>
                <w:id w:val="1491288635"/>
                <w:placeholder>
                  <w:docPart w:val="AA1D31824AF942AB9D9695BB2851ADB4"/>
                </w:placeholder>
                <w:text/>
              </w:sdtPr>
              <w:sdtEndPr/>
              <w:sdtContent>
                <w:r w:rsidR="00786848">
                  <w:rPr>
                    <w:sz w:val="24"/>
                  </w:rPr>
                  <w:t>16.09.2016</w:t>
                </w:r>
              </w:sdtContent>
            </w:sdt>
            <w:r w:rsidR="00BD2F07" w:rsidRPr="004651A0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docNum"/>
                <w:tag w:val="docNum"/>
                <w:id w:val="1027755970"/>
                <w:placeholder>
                  <w:docPart w:val="AA1D31824AF942AB9D9695BB2851ADB4"/>
                </w:placeholder>
                <w:text/>
              </w:sdtPr>
              <w:sdtEndPr/>
              <w:sdtContent>
                <w:r w:rsidR="00786848">
                  <w:rPr>
                    <w:sz w:val="24"/>
                  </w:rPr>
                  <w:t>8464-02/22</w:t>
                </w:r>
              </w:sdtContent>
            </w:sdt>
          </w:p>
          <w:p w:rsidR="00BD2F07" w:rsidRDefault="00BD2F07" w:rsidP="00D86A61">
            <w:pPr>
              <w:rPr>
                <w:sz w:val="24"/>
              </w:rPr>
            </w:pPr>
            <w:r w:rsidRPr="004651A0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base.docNum"/>
                <w:tag w:val="base.docNum"/>
                <w:id w:val="596836782"/>
                <w:placeholder>
                  <w:docPart w:val="AA1D31824AF942AB9D9695BB2851ADB4"/>
                </w:placeholder>
                <w:showingPlcHdr/>
                <w:text/>
              </w:sdtPr>
              <w:sdtEndPr/>
              <w:sdtContent>
                <w:r w:rsidR="006154DA" w:rsidRPr="00902508">
                  <w:rPr>
                    <w:rStyle w:val="a8"/>
                  </w:rPr>
                  <w:t>Место для ввода текста.</w:t>
                </w:r>
              </w:sdtContent>
            </w:sdt>
            <w:r w:rsidRPr="004651A0">
              <w:rPr>
                <w:sz w:val="24"/>
              </w:rPr>
              <w:t xml:space="preserve"> от </w:t>
            </w:r>
            <w:sdt>
              <w:sdtPr>
                <w:rPr>
                  <w:sz w:val="24"/>
                </w:rPr>
                <w:alias w:val="base.docDate"/>
                <w:tag w:val="base.docDate"/>
                <w:id w:val="1248009363"/>
                <w:placeholder>
                  <w:docPart w:val="AA1D31824AF942AB9D9695BB2851ADB4"/>
                </w:placeholder>
                <w:showingPlcHdr/>
                <w:text/>
              </w:sdtPr>
              <w:sdtEndPr/>
              <w:sdtContent>
                <w:r w:rsidR="006154DA" w:rsidRPr="00902508">
                  <w:rPr>
                    <w:rStyle w:val="a8"/>
                  </w:rPr>
                  <w:t>Место для ввода текста.</w:t>
                </w:r>
              </w:sdtContent>
            </w:sdt>
          </w:p>
          <w:p w:rsidR="002568E8" w:rsidRDefault="002568E8" w:rsidP="00D86A61">
            <w:pPr>
              <w:rPr>
                <w:sz w:val="24"/>
              </w:rPr>
            </w:pPr>
          </w:p>
          <w:p w:rsidR="00244758" w:rsidRPr="00F0718A" w:rsidRDefault="002568E8" w:rsidP="002568E8">
            <w:pPr>
              <w:rPr>
                <w:szCs w:val="28"/>
              </w:rPr>
            </w:pPr>
            <w:r w:rsidRPr="004651A0">
              <w:rPr>
                <w:sz w:val="24"/>
              </w:rPr>
              <w:t>Уведомление о составлении протокола об административном правонарушении</w:t>
            </w:r>
          </w:p>
        </w:tc>
        <w:tc>
          <w:tcPr>
            <w:tcW w:w="2501" w:type="pct"/>
            <w:vMerge/>
            <w:tcMar>
              <w:left w:w="284" w:type="dxa"/>
              <w:right w:w="113" w:type="dxa"/>
            </w:tcMar>
          </w:tcPr>
          <w:p w:rsidR="00BD2F07" w:rsidRPr="002160ED" w:rsidRDefault="00BD2F07" w:rsidP="00437FDC">
            <w:pPr>
              <w:rPr>
                <w:szCs w:val="28"/>
              </w:rPr>
            </w:pPr>
          </w:p>
        </w:tc>
      </w:tr>
    </w:tbl>
    <w:p w:rsidR="0043097B" w:rsidRDefault="0043097B"/>
    <w:p w:rsidR="002568E8" w:rsidRPr="0043097B" w:rsidRDefault="002568E8"/>
    <w:p w:rsidR="00DC58E3" w:rsidRDefault="008D247A" w:rsidP="00DC58E3">
      <w:pPr>
        <w:spacing w:line="360" w:lineRule="auto"/>
        <w:ind w:firstLine="709"/>
        <w:jc w:val="both"/>
      </w:pPr>
      <w:r>
        <w:t>Управлением Роскомнадзора по Алтайскому краю и Республике Алтай</w:t>
      </w:r>
      <w:r>
        <w:br/>
        <w:t>(далее - Управление) проведено плановое мероприятие государственного надзора в отношении выпуска газеты «РТВ-Алтай», в ходе которого было установлено, что в нарушение требований пункта 9 части 1 статьи 27 Закона Российской Федерации от 27.12.1991 № 2124-1 «О средствах массовой информации» (далее – Закон о СМИ) в выходных данных выпуска № 30 (2616) от 28.07.2016 названного издания не указан знак информационной продукции.</w:t>
      </w:r>
      <w:r>
        <w:br/>
        <w:t xml:space="preserve">Учитывая, что в соответствии со статьей 19 Закона о СМИ ответственность за выполнение обязательных требований, предъявляемых к деятельности средства массовой информации, несет главный редактор, Вам необходимо прибыть для составления протокола об административном правонарушении по ст. 13.22 КоАП РФ в Управление по адресу: Алтайский край, г. Барнаул, </w:t>
      </w:r>
      <w:r w:rsidR="00DC58E3">
        <w:br/>
      </w:r>
      <w:r>
        <w:t>ул. Интернациональная, 72, каб. 22.</w:t>
      </w:r>
    </w:p>
    <w:p w:rsidR="00DC58E3" w:rsidRDefault="00DC58E3" w:rsidP="00DC58E3">
      <w:pPr>
        <w:spacing w:line="360" w:lineRule="auto"/>
        <w:ind w:firstLine="709"/>
        <w:jc w:val="both"/>
      </w:pPr>
    </w:p>
    <w:p w:rsidR="00DC58E3" w:rsidRDefault="008D247A" w:rsidP="00DC58E3">
      <w:pPr>
        <w:spacing w:line="360" w:lineRule="auto"/>
        <w:ind w:firstLine="709"/>
        <w:jc w:val="center"/>
      </w:pPr>
      <w:r w:rsidRPr="00DC58E3">
        <w:rPr>
          <w:b/>
          <w:u w:val="single"/>
        </w:rPr>
        <w:t>20 сентября 2016 в 14 час 00 мин</w:t>
      </w:r>
      <w:r>
        <w:t>.</w:t>
      </w:r>
    </w:p>
    <w:p w:rsidR="00DC58E3" w:rsidRDefault="00DC58E3" w:rsidP="00DC58E3">
      <w:pPr>
        <w:spacing w:line="360" w:lineRule="auto"/>
        <w:ind w:firstLine="709"/>
        <w:jc w:val="both"/>
      </w:pPr>
    </w:p>
    <w:p w:rsidR="001D49FD" w:rsidRDefault="008D247A" w:rsidP="00DC58E3">
      <w:pPr>
        <w:spacing w:line="360" w:lineRule="auto"/>
        <w:ind w:firstLine="709"/>
        <w:jc w:val="both"/>
      </w:pPr>
      <w:r>
        <w:t xml:space="preserve">При себе необходимо иметь документ, подтверждающий полномочия главного редактора, а также документ, удостоверяющий личность. В случае, </w:t>
      </w:r>
      <w:r>
        <w:lastRenderedPageBreak/>
        <w:t xml:space="preserve">если Вы не сможете принять участие при составлении протокола, Вам необходимо направить об этом письменное уведомление с указанием уважительных причин отсутствия, с приложением копии документа, подтверждающего полномочия главного редактора, и, в соответствии с требованиями части 2 статьи 28.2 КоАП РФ, сведений о себе. Информацию необходимо представить по тел./факсу </w:t>
      </w:r>
      <w:r w:rsidRPr="00DC58E3">
        <w:rPr>
          <w:b/>
        </w:rPr>
        <w:t>(3852) 35-35-92</w:t>
      </w:r>
      <w:r>
        <w:t xml:space="preserve">, либо по электронной почте </w:t>
      </w:r>
      <w:r w:rsidRPr="00DC58E3">
        <w:rPr>
          <w:b/>
        </w:rPr>
        <w:t>22_office@ufsns22.ab.ru</w:t>
      </w:r>
      <w:r>
        <w:t xml:space="preserve">,в срок не позднее </w:t>
      </w:r>
      <w:r w:rsidRPr="00DC58E3">
        <w:rPr>
          <w:b/>
        </w:rPr>
        <w:t>19 сентября 2016 года</w:t>
      </w:r>
      <w:r>
        <w:t xml:space="preserve">, с последующим подтверждением почтой. </w:t>
      </w:r>
    </w:p>
    <w:p w:rsidR="0043097B" w:rsidRPr="00DC58E3" w:rsidRDefault="008D247A" w:rsidP="00DC58E3">
      <w:pPr>
        <w:spacing w:line="360" w:lineRule="auto"/>
        <w:ind w:firstLine="709"/>
        <w:jc w:val="both"/>
      </w:pPr>
      <w:r w:rsidRPr="00716794">
        <w:rPr>
          <w:u w:val="single"/>
        </w:rPr>
        <w:t>Убедительно прошу получение данного письма подтвердить по факсу или электронной почте</w:t>
      </w:r>
      <w:r>
        <w:t>.</w:t>
      </w:r>
    </w:p>
    <w:p w:rsidR="001D4FAB" w:rsidRDefault="001D4FAB" w:rsidP="00641BDB">
      <w:pPr>
        <w:jc w:val="both"/>
      </w:pPr>
    </w:p>
    <w:p w:rsidR="00DC58E3" w:rsidRPr="00DC58E3" w:rsidRDefault="00DC58E3" w:rsidP="00641BDB">
      <w:pPr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D4FAB" w:rsidTr="00A37A78">
        <w:trPr>
          <w:cantSplit/>
        </w:trPr>
        <w:tc>
          <w:tcPr>
            <w:tcW w:w="3284" w:type="dxa"/>
          </w:tcPr>
          <w:p w:rsidR="001D4FAB" w:rsidRPr="004B6459" w:rsidRDefault="00310F0F" w:rsidP="00A37A78">
            <w:pPr>
              <w:pStyle w:val="ab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alias w:val="sign.signerPosition"/>
                <w:tag w:val="sign.signerPosition"/>
                <w:id w:val="699362247"/>
                <w:placeholder>
                  <w:docPart w:val="0416C6EE93FD48DC9C97316E5590CE1A"/>
                </w:placeholder>
              </w:sdtPr>
              <w:sdtEndPr/>
              <w:sdtContent>
                <w:r w:rsidR="00786848">
                  <w:rPr>
                    <w:szCs w:val="28"/>
                    <w:lang w:val="en-US"/>
                  </w:rPr>
                  <w:t>Заместитель руководителя</w:t>
                </w:r>
              </w:sdtContent>
            </w:sdt>
          </w:p>
        </w:tc>
        <w:tc>
          <w:tcPr>
            <w:tcW w:w="328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034"/>
            </w:tblGrid>
            <w:tr w:rsidR="00A85EC0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A85EC0" w:rsidRDefault="00310F0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 w:rsidR="00EF7618"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A85EC0" w:rsidRDefault="00EF7618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A85EC0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A85EC0" w:rsidRDefault="00EF7618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A85EC0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A85EC0" w:rsidRDefault="00EF7618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Кому выдан: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A85EC0" w:rsidRDefault="00310F0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 w:rsidR="00EF7618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Управление Роскомнадзора по Алтайскому краю и Республике Алтай</w:t>
                      </w:r>
                    </w:sdtContent>
                  </w:sdt>
                </w:p>
              </w:tc>
            </w:tr>
            <w:tr w:rsidR="00A85EC0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A85EC0" w:rsidRDefault="00EF7618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Серийный№:</w:t>
                  </w:r>
                </w:p>
              </w:tc>
              <w:tc>
                <w:tcPr>
                  <w:tcW w:w="2097" w:type="dxa"/>
                </w:tcPr>
                <w:p w:rsidR="00A85EC0" w:rsidRDefault="00310F0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 w:rsidR="00EF7618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112663647900601564674899</w:t>
                      </w:r>
                    </w:sdtContent>
                  </w:sdt>
                </w:p>
              </w:tc>
            </w:tr>
            <w:tr w:rsidR="00A85EC0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A85EC0" w:rsidRDefault="00EF7618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Кем выдан:</w:t>
                  </w:r>
                </w:p>
              </w:tc>
              <w:tc>
                <w:tcPr>
                  <w:tcW w:w="2097" w:type="dxa"/>
                </w:tcPr>
                <w:p w:rsidR="00A85EC0" w:rsidRDefault="00310F0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 w:rsidR="00EF7618" w:rsidRPr="00B769F8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ООО Русь-Телеком (УЦ РТ2)</w:t>
                      </w:r>
                    </w:sdtContent>
                  </w:sdt>
                </w:p>
              </w:tc>
            </w:tr>
            <w:tr w:rsidR="00A85EC0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A85EC0" w:rsidRDefault="00EF7618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w="2097" w:type="dxa"/>
                </w:tcPr>
                <w:p w:rsidR="00A85EC0" w:rsidRDefault="00310F0F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 w:rsidR="00EF7618"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09.02.2016 - 09.02.2017</w:t>
                      </w:r>
                    </w:sdtContent>
                  </w:sdt>
                </w:p>
              </w:tc>
            </w:tr>
          </w:tbl>
          <w:p w:rsidR="00A85EC0" w:rsidRDefault="00A85EC0"/>
        </w:tc>
        <w:tc>
          <w:tcPr>
            <w:tcW w:w="3285" w:type="dxa"/>
          </w:tcPr>
          <w:p w:rsidR="001D4FAB" w:rsidRPr="004B6459" w:rsidRDefault="00310F0F" w:rsidP="00A37A78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alias w:val="sign.signerFIO"/>
                <w:tag w:val="sign.signerFIO"/>
                <w:id w:val="670990446"/>
              </w:sdtPr>
              <w:sdtEndPr/>
              <w:sdtContent>
                <w:r w:rsidR="00786848">
                  <w:rPr>
                    <w:szCs w:val="28"/>
                    <w:lang w:val="en-US"/>
                  </w:rPr>
                  <w:t>Н. М. Саяпина</w:t>
                </w:r>
              </w:sdtContent>
            </w:sdt>
          </w:p>
        </w:tc>
      </w:tr>
    </w:tbl>
    <w:p w:rsidR="00C522DF" w:rsidRDefault="00C522DF" w:rsidP="00641BDB">
      <w:pPr>
        <w:jc w:val="both"/>
        <w:rPr>
          <w:lang w:val="en-US"/>
        </w:rPr>
      </w:pPr>
    </w:p>
    <w:sectPr w:rsidR="00C522DF" w:rsidSect="00C522DF">
      <w:headerReference w:type="default" r:id="rId9"/>
      <w:foot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0F" w:rsidRDefault="00310F0F" w:rsidP="005E687E">
      <w:r>
        <w:separator/>
      </w:r>
    </w:p>
  </w:endnote>
  <w:endnote w:type="continuationSeparator" w:id="0">
    <w:p w:rsidR="00310F0F" w:rsidRDefault="00310F0F" w:rsidP="005E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8E8" w:rsidRPr="00F85C88" w:rsidRDefault="002568E8">
    <w:pPr>
      <w:pStyle w:val="ab"/>
      <w:rPr>
        <w:sz w:val="16"/>
        <w:szCs w:val="16"/>
      </w:rPr>
    </w:pPr>
    <w:r w:rsidRPr="00F85C88">
      <w:rPr>
        <w:sz w:val="16"/>
        <w:szCs w:val="16"/>
      </w:rPr>
      <w:t xml:space="preserve">Исполнитель: </w:t>
    </w:r>
    <w:sdt>
      <w:sdtPr>
        <w:rPr>
          <w:sz w:val="16"/>
          <w:szCs w:val="16"/>
        </w:rPr>
        <w:alias w:val="responsibleWorker"/>
        <w:tag w:val="responsibleWorker"/>
        <w:id w:val="635684022"/>
      </w:sdtPr>
      <w:sdtEndPr/>
      <w:sdtContent>
        <w:r>
          <w:rPr>
            <w:sz w:val="16"/>
            <w:szCs w:val="16"/>
          </w:rPr>
          <w:t>Исакина А. В.</w:t>
        </w:r>
      </w:sdtContent>
    </w:sdt>
  </w:p>
  <w:p w:rsidR="002568E8" w:rsidRPr="00F85C88" w:rsidRDefault="002568E8">
    <w:pPr>
      <w:pStyle w:val="ab"/>
      <w:rPr>
        <w:sz w:val="16"/>
        <w:szCs w:val="16"/>
      </w:rPr>
    </w:pPr>
    <w:r w:rsidRPr="00F85C88">
      <w:rPr>
        <w:sz w:val="16"/>
        <w:szCs w:val="16"/>
      </w:rPr>
      <w:t>Тел</w:t>
    </w:r>
    <w:r w:rsidR="00F85C88" w:rsidRPr="00235C2E">
      <w:rPr>
        <w:sz w:val="16"/>
        <w:szCs w:val="16"/>
      </w:rPr>
      <w:t>.</w:t>
    </w:r>
    <w:r w:rsidRPr="00F85C88">
      <w:rPr>
        <w:sz w:val="16"/>
        <w:szCs w:val="16"/>
      </w:rPr>
      <w:t xml:space="preserve">: </w:t>
    </w:r>
    <w:sdt>
      <w:sdtPr>
        <w:rPr>
          <w:sz w:val="16"/>
          <w:szCs w:val="16"/>
        </w:rPr>
        <w:alias w:val="responsibleWorkerPhone"/>
        <w:tag w:val="responsibleWorkerPhone"/>
        <w:id w:val="-1738938142"/>
      </w:sdtPr>
      <w:sdtEndPr/>
      <w:sdtContent>
        <w:r>
          <w:rPr>
            <w:sz w:val="16"/>
            <w:szCs w:val="16"/>
          </w:rPr>
          <w:t>(3852) 658022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0F" w:rsidRDefault="00310F0F" w:rsidP="005E687E">
      <w:r>
        <w:separator/>
      </w:r>
    </w:p>
  </w:footnote>
  <w:footnote w:type="continuationSeparator" w:id="0">
    <w:p w:rsidR="00310F0F" w:rsidRDefault="00310F0F" w:rsidP="005E6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9611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522DF" w:rsidRPr="00C522DF" w:rsidRDefault="0010331B">
        <w:pPr>
          <w:pStyle w:val="a9"/>
          <w:jc w:val="center"/>
          <w:rPr>
            <w:sz w:val="24"/>
          </w:rPr>
        </w:pPr>
        <w:r w:rsidRPr="00C522DF">
          <w:rPr>
            <w:sz w:val="24"/>
          </w:rPr>
          <w:fldChar w:fldCharType="begin"/>
        </w:r>
        <w:r w:rsidR="00C522DF" w:rsidRPr="00C522DF">
          <w:rPr>
            <w:sz w:val="24"/>
          </w:rPr>
          <w:instrText>PAGE   \* MERGEFORMAT</w:instrText>
        </w:r>
        <w:r w:rsidRPr="00C522DF">
          <w:rPr>
            <w:sz w:val="24"/>
          </w:rPr>
          <w:fldChar w:fldCharType="separate"/>
        </w:r>
        <w:r w:rsidR="00B769F8">
          <w:rPr>
            <w:noProof/>
            <w:sz w:val="24"/>
          </w:rPr>
          <w:t>2</w:t>
        </w:r>
        <w:r w:rsidRPr="00C522DF">
          <w:rPr>
            <w:sz w:val="24"/>
          </w:rPr>
          <w:fldChar w:fldCharType="end"/>
        </w:r>
      </w:p>
    </w:sdtContent>
  </w:sdt>
  <w:p w:rsidR="00C522DF" w:rsidRDefault="00C522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13"/>
    <w:rsid w:val="0005691A"/>
    <w:rsid w:val="000712C4"/>
    <w:rsid w:val="0007331D"/>
    <w:rsid w:val="00093E45"/>
    <w:rsid w:val="0010331B"/>
    <w:rsid w:val="001D49FD"/>
    <w:rsid w:val="001D4FAB"/>
    <w:rsid w:val="00202513"/>
    <w:rsid w:val="00235C2E"/>
    <w:rsid w:val="00244758"/>
    <w:rsid w:val="002568E8"/>
    <w:rsid w:val="00310F0F"/>
    <w:rsid w:val="003A3E8E"/>
    <w:rsid w:val="003B65B6"/>
    <w:rsid w:val="003C0131"/>
    <w:rsid w:val="00413AC3"/>
    <w:rsid w:val="0043097B"/>
    <w:rsid w:val="00452E76"/>
    <w:rsid w:val="004651A0"/>
    <w:rsid w:val="004C728D"/>
    <w:rsid w:val="004D6304"/>
    <w:rsid w:val="00522C31"/>
    <w:rsid w:val="005E687E"/>
    <w:rsid w:val="006154DA"/>
    <w:rsid w:val="00624F3C"/>
    <w:rsid w:val="00641BDB"/>
    <w:rsid w:val="006A227E"/>
    <w:rsid w:val="006A2383"/>
    <w:rsid w:val="006B2840"/>
    <w:rsid w:val="006D55CF"/>
    <w:rsid w:val="00716794"/>
    <w:rsid w:val="0077758C"/>
    <w:rsid w:val="00786848"/>
    <w:rsid w:val="008D247A"/>
    <w:rsid w:val="009150E3"/>
    <w:rsid w:val="009A5E60"/>
    <w:rsid w:val="009A7E89"/>
    <w:rsid w:val="009C73C3"/>
    <w:rsid w:val="00A67A38"/>
    <w:rsid w:val="00A85EC0"/>
    <w:rsid w:val="00AE6225"/>
    <w:rsid w:val="00AE649D"/>
    <w:rsid w:val="00AF065E"/>
    <w:rsid w:val="00B117B7"/>
    <w:rsid w:val="00B20148"/>
    <w:rsid w:val="00B769F8"/>
    <w:rsid w:val="00BD2F07"/>
    <w:rsid w:val="00C1054C"/>
    <w:rsid w:val="00C51522"/>
    <w:rsid w:val="00C522DF"/>
    <w:rsid w:val="00C72857"/>
    <w:rsid w:val="00CA7E8F"/>
    <w:rsid w:val="00D86A61"/>
    <w:rsid w:val="00DC58E3"/>
    <w:rsid w:val="00E3116B"/>
    <w:rsid w:val="00E62372"/>
    <w:rsid w:val="00ED1949"/>
    <w:rsid w:val="00EF7618"/>
    <w:rsid w:val="00F0718A"/>
    <w:rsid w:val="00F85C88"/>
    <w:rsid w:val="00FA1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A49BCB-5389-4F6A-BD34-9EA819B7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071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718A"/>
    <w:rPr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71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071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18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43097B"/>
    <w:rPr>
      <w:color w:val="808080"/>
    </w:rPr>
  </w:style>
  <w:style w:type="paragraph" w:styleId="a9">
    <w:name w:val="header"/>
    <w:basedOn w:val="a"/>
    <w:link w:val="aa"/>
    <w:uiPriority w:val="99"/>
    <w:unhideWhenUsed/>
    <w:rsid w:val="005E6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68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687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1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1D31824AF942AB9D9695BB2851AD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81AF4D-87ED-4C6B-94D0-D1CFF443ACC8}"/>
      </w:docPartPr>
      <w:docPartBody>
        <w:p w:rsidR="00705E00" w:rsidRDefault="00662D18" w:rsidP="00662D18">
          <w:pPr>
            <w:pStyle w:val="AA1D31824AF942AB9D9695BB2851ADB4"/>
          </w:pPr>
          <w:r w:rsidRPr="0090250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16C6EE93FD48DC9C97316E5590C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B0891-4E24-40E8-AE4C-93BCF91AF1BB}"/>
      </w:docPartPr>
      <w:docPartBody>
        <w:p w:rsidR="00CC5F8F" w:rsidRDefault="00A46042" w:rsidP="00A46042">
          <w:pPr>
            <w:pStyle w:val="0416C6EE93FD48DC9C97316E5590CE1A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2D18"/>
    <w:rsid w:val="00100A4C"/>
    <w:rsid w:val="00193A90"/>
    <w:rsid w:val="002433D7"/>
    <w:rsid w:val="00277BEE"/>
    <w:rsid w:val="002911AF"/>
    <w:rsid w:val="00464097"/>
    <w:rsid w:val="005A6255"/>
    <w:rsid w:val="00645D18"/>
    <w:rsid w:val="006536DA"/>
    <w:rsid w:val="00662D18"/>
    <w:rsid w:val="006D7F67"/>
    <w:rsid w:val="00705E00"/>
    <w:rsid w:val="007A2522"/>
    <w:rsid w:val="00893E4F"/>
    <w:rsid w:val="00964C07"/>
    <w:rsid w:val="00A46042"/>
    <w:rsid w:val="00CC5F8F"/>
    <w:rsid w:val="00D67B99"/>
    <w:rsid w:val="00DA52C4"/>
    <w:rsid w:val="00E00219"/>
    <w:rsid w:val="00E84462"/>
    <w:rsid w:val="00E86688"/>
    <w:rsid w:val="00F11B21"/>
    <w:rsid w:val="00F85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7B99"/>
    <w:rPr>
      <w:color w:val="808080"/>
    </w:rPr>
  </w:style>
  <w:style w:type="paragraph" w:customStyle="1" w:styleId="5EA80FD47F2B47B59A5CBE1BA4C3EDE1">
    <w:name w:val="5EA80FD47F2B47B59A5CBE1BA4C3EDE1"/>
    <w:rsid w:val="00662D18"/>
  </w:style>
  <w:style w:type="paragraph" w:customStyle="1" w:styleId="57C66B27E953487093E8BE35D6AA60AE">
    <w:name w:val="57C66B27E953487093E8BE35D6AA60AE"/>
    <w:rsid w:val="00662D18"/>
  </w:style>
  <w:style w:type="paragraph" w:customStyle="1" w:styleId="7A1F1D0394CE465A8448A9DDFA277F23">
    <w:name w:val="7A1F1D0394CE465A8448A9DDFA277F23"/>
    <w:rsid w:val="00662D18"/>
  </w:style>
  <w:style w:type="paragraph" w:customStyle="1" w:styleId="68D734359A834084AA50B81B09DA3F6C">
    <w:name w:val="68D734359A834084AA50B81B09DA3F6C"/>
    <w:rsid w:val="00662D18"/>
  </w:style>
  <w:style w:type="paragraph" w:customStyle="1" w:styleId="F6A28D292C3F4B4FBDC465248B7F5041">
    <w:name w:val="F6A28D292C3F4B4FBDC465248B7F5041"/>
    <w:rsid w:val="00662D18"/>
  </w:style>
  <w:style w:type="paragraph" w:customStyle="1" w:styleId="582B716C33374ED187448DB1CADB4E40">
    <w:name w:val="582B716C33374ED187448DB1CADB4E40"/>
    <w:rsid w:val="00662D18"/>
  </w:style>
  <w:style w:type="paragraph" w:customStyle="1" w:styleId="889F2B8F4636473CBD440618DFF5D5D7">
    <w:name w:val="889F2B8F4636473CBD440618DFF5D5D7"/>
    <w:rsid w:val="00662D18"/>
  </w:style>
  <w:style w:type="paragraph" w:customStyle="1" w:styleId="373F21E8A1CE4686B075F5D81703B0C3">
    <w:name w:val="373F21E8A1CE4686B075F5D81703B0C3"/>
    <w:rsid w:val="00662D18"/>
  </w:style>
  <w:style w:type="paragraph" w:customStyle="1" w:styleId="BC32519918334FFEA15D8545730397B1">
    <w:name w:val="BC32519918334FFEA15D8545730397B1"/>
    <w:rsid w:val="00662D18"/>
  </w:style>
  <w:style w:type="paragraph" w:customStyle="1" w:styleId="4A670740D31B4A98849014C3A4D9B705">
    <w:name w:val="4A670740D31B4A98849014C3A4D9B705"/>
    <w:rsid w:val="00662D18"/>
  </w:style>
  <w:style w:type="paragraph" w:customStyle="1" w:styleId="362B41A24F084EADAC89FE9D77171697">
    <w:name w:val="362B41A24F084EADAC89FE9D77171697"/>
    <w:rsid w:val="00662D18"/>
  </w:style>
  <w:style w:type="paragraph" w:customStyle="1" w:styleId="807BA4069A5E4308A56C3CC6C4CC1904">
    <w:name w:val="807BA4069A5E4308A56C3CC6C4CC1904"/>
    <w:rsid w:val="00662D18"/>
  </w:style>
  <w:style w:type="paragraph" w:customStyle="1" w:styleId="AA1D31824AF942AB9D9695BB2851ADB4">
    <w:name w:val="AA1D31824AF942AB9D9695BB2851ADB4"/>
    <w:rsid w:val="00662D18"/>
  </w:style>
  <w:style w:type="paragraph" w:customStyle="1" w:styleId="0416C6EE93FD48DC9C97316E5590CE1A">
    <w:name w:val="0416C6EE93FD48DC9C97316E5590CE1A"/>
    <w:rsid w:val="00A46042"/>
  </w:style>
  <w:style w:type="paragraph" w:customStyle="1" w:styleId="030CE2AA79D14D9CA43AF8737D04D735">
    <w:name w:val="030CE2AA79D14D9CA43AF8737D04D735"/>
    <w:rsid w:val="00A46042"/>
  </w:style>
  <w:style w:type="paragraph" w:customStyle="1" w:styleId="FFEE396858A84FEF9035B7A9539DEC0E">
    <w:name w:val="FFEE396858A84FEF9035B7A9539DEC0E"/>
    <w:rsid w:val="00A46042"/>
  </w:style>
  <w:style w:type="paragraph" w:customStyle="1" w:styleId="FFEE396858A84FEF9035B7A9539DEC0E1">
    <w:name w:val="FFEE396858A84FEF9035B7A9539DEC0E1"/>
    <w:rsid w:val="00CC5F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FEE396858A84FEF9035B7A9539DEC0E2">
    <w:name w:val="FFEE396858A84FEF9035B7A9539DEC0E2"/>
    <w:rsid w:val="00CC5F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C816551E6FA4A27ACC52F533011AB60">
    <w:name w:val="1C816551E6FA4A27ACC52F533011AB60"/>
    <w:rsid w:val="00193A90"/>
  </w:style>
  <w:style w:type="paragraph" w:customStyle="1" w:styleId="FFEE396858A84FEF9035B7A9539DEC0E3">
    <w:name w:val="FFEE396858A84FEF9035B7A9539DEC0E3"/>
    <w:rsid w:val="00D67B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CABF92-76CC-44AB-A0B6-92C3B1125C6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Степан Викторович</dc:creator>
  <cp:lastModifiedBy>User</cp:lastModifiedBy>
  <cp:revision>3</cp:revision>
  <dcterms:created xsi:type="dcterms:W3CDTF">2016-09-19T05:55:00Z</dcterms:created>
  <dcterms:modified xsi:type="dcterms:W3CDTF">2016-11-07T09:33:00Z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